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695" w14:textId="77777777" w:rsidR="00903A16" w:rsidRPr="00F72E71" w:rsidRDefault="009C3A42" w:rsidP="0030546C">
      <w:pPr>
        <w:tabs>
          <w:tab w:val="left" w:pos="735"/>
          <w:tab w:val="center" w:pos="5386"/>
        </w:tabs>
        <w:jc w:val="center"/>
        <w:outlineLvl w:val="0"/>
        <w:rPr>
          <w:rFonts w:asciiTheme="majorHAnsi" w:eastAsiaTheme="majorHAnsi" w:hAnsiTheme="majorHAnsi"/>
          <w:b/>
          <w:bCs/>
          <w:sz w:val="32"/>
          <w:szCs w:val="32"/>
        </w:rPr>
      </w:pPr>
      <w:r w:rsidRPr="00F72E71">
        <w:rPr>
          <w:rFonts w:asciiTheme="majorHAnsi" w:eastAsiaTheme="majorHAnsi" w:hAnsiTheme="majorHAnsi"/>
          <w:b/>
          <w:bCs/>
          <w:sz w:val="32"/>
          <w:szCs w:val="32"/>
        </w:rPr>
        <w:t>NICE THE</w:t>
      </w:r>
      <w:r w:rsidR="00903A16" w:rsidRPr="00F72E71">
        <w:rPr>
          <w:rFonts w:asciiTheme="majorHAnsi" w:eastAsiaTheme="majorHAnsi" w:hAnsiTheme="majorHAnsi"/>
          <w:b/>
          <w:bCs/>
          <w:sz w:val="32"/>
          <w:szCs w:val="32"/>
        </w:rPr>
        <w:t xml:space="preserve">BILL </w:t>
      </w:r>
      <w:r w:rsidR="00903A16" w:rsidRPr="00F72E71">
        <w:rPr>
          <w:rFonts w:asciiTheme="majorHAnsi" w:eastAsiaTheme="majorHAnsi" w:hAnsiTheme="majorHAnsi" w:hint="eastAsia"/>
          <w:b/>
          <w:bCs/>
          <w:sz w:val="32"/>
          <w:szCs w:val="32"/>
        </w:rPr>
        <w:t>서비스 이용계약 안내문</w:t>
      </w:r>
    </w:p>
    <w:p w14:paraId="33625CE9" w14:textId="77777777" w:rsidR="00903A16" w:rsidRPr="00F72E71" w:rsidRDefault="009C3A42" w:rsidP="0030546C">
      <w:pPr>
        <w:spacing w:line="276" w:lineRule="auto"/>
        <w:ind w:leftChars="141" w:left="284" w:rightChars="112" w:right="224" w:hangingChars="1" w:hanging="2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t>NICE THE</w:t>
      </w:r>
      <w:r w:rsidR="0037282A" w:rsidRPr="00F72E71">
        <w:rPr>
          <w:rFonts w:asciiTheme="majorHAnsi" w:eastAsiaTheme="majorHAnsi" w:hAnsiTheme="majorHAnsi"/>
          <w:b/>
          <w:sz w:val="18"/>
          <w:szCs w:val="18"/>
        </w:rPr>
        <w:t>BILL</w:t>
      </w:r>
      <w:r w:rsidR="0037282A" w:rsidRPr="00F72E71">
        <w:rPr>
          <w:rFonts w:asciiTheme="majorHAnsi" w:eastAsiaTheme="majorHAnsi" w:hAnsiTheme="majorHAnsi" w:hint="eastAsia"/>
          <w:b/>
          <w:sz w:val="18"/>
          <w:szCs w:val="18"/>
        </w:rPr>
        <w:t>서비스</w:t>
      </w:r>
      <w:r w:rsidR="00903A16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를 이용해주셔서 감사합니다. 본 안내문은 </w:t>
      </w:r>
      <w:r w:rsidRPr="00F72E71">
        <w:rPr>
          <w:rFonts w:asciiTheme="majorHAnsi" w:eastAsiaTheme="majorHAnsi" w:hAnsiTheme="majorHAnsi"/>
          <w:b/>
          <w:sz w:val="18"/>
          <w:szCs w:val="18"/>
        </w:rPr>
        <w:t>NICE THE</w:t>
      </w:r>
      <w:r w:rsidR="0037282A" w:rsidRPr="00F72E71">
        <w:rPr>
          <w:rFonts w:asciiTheme="majorHAnsi" w:eastAsiaTheme="majorHAnsi" w:hAnsiTheme="majorHAnsi"/>
          <w:b/>
          <w:sz w:val="18"/>
          <w:szCs w:val="18"/>
        </w:rPr>
        <w:t>BILL</w:t>
      </w:r>
      <w:r w:rsidR="0037282A" w:rsidRPr="00F72E71">
        <w:rPr>
          <w:rFonts w:asciiTheme="majorHAnsi" w:eastAsiaTheme="majorHAnsi" w:hAnsiTheme="majorHAnsi" w:hint="eastAsia"/>
          <w:b/>
          <w:sz w:val="18"/>
          <w:szCs w:val="18"/>
        </w:rPr>
        <w:t>서비스 이용</w:t>
      </w:r>
      <w:r w:rsidR="00903A16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계약 진행 시 </w:t>
      </w:r>
      <w:r w:rsidR="0037282A" w:rsidRPr="00F72E71">
        <w:rPr>
          <w:rFonts w:asciiTheme="majorHAnsi" w:eastAsiaTheme="majorHAnsi" w:hAnsiTheme="majorHAnsi" w:hint="eastAsia"/>
          <w:b/>
          <w:sz w:val="18"/>
          <w:szCs w:val="18"/>
        </w:rPr>
        <w:t>확인/</w:t>
      </w:r>
      <w:proofErr w:type="gramStart"/>
      <w:r w:rsidR="00903A16" w:rsidRPr="00F72E71">
        <w:rPr>
          <w:rFonts w:asciiTheme="majorHAnsi" w:eastAsiaTheme="majorHAnsi" w:hAnsiTheme="majorHAnsi" w:hint="eastAsia"/>
          <w:b/>
          <w:sz w:val="18"/>
          <w:szCs w:val="18"/>
        </w:rPr>
        <w:t>점검</w:t>
      </w:r>
      <w:r w:rsidR="0037282A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="00903A16" w:rsidRPr="00F72E71">
        <w:rPr>
          <w:rFonts w:asciiTheme="majorHAnsi" w:eastAsiaTheme="majorHAnsi" w:hAnsiTheme="majorHAnsi" w:hint="eastAsia"/>
          <w:b/>
          <w:sz w:val="18"/>
          <w:szCs w:val="18"/>
        </w:rPr>
        <w:t>하셔야</w:t>
      </w:r>
      <w:proofErr w:type="gramEnd"/>
      <w:r w:rsidR="00903A16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할 내용으로 본 안내문을 참조 하시어 계약서류 확인 후 발송하여 주시기 바랍니다.</w:t>
      </w:r>
    </w:p>
    <w:p w14:paraId="5F9314C2" w14:textId="77777777" w:rsidR="0037282A" w:rsidRPr="00F72E71" w:rsidRDefault="002962F0" w:rsidP="00003D6C">
      <w:pPr>
        <w:spacing w:line="276" w:lineRule="auto"/>
        <w:ind w:leftChars="141" w:left="282" w:rightChars="112" w:right="224" w:firstLineChars="1550" w:firstLine="372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24"/>
          <w:szCs w:val="24"/>
        </w:rPr>
        <w:t>[접수 서류 안내</w:t>
      </w:r>
      <w:r w:rsidRPr="00F72E71">
        <w:rPr>
          <w:rFonts w:asciiTheme="majorHAnsi" w:eastAsiaTheme="majorHAnsi" w:hAnsiTheme="majorHAnsi"/>
          <w:b/>
          <w:sz w:val="24"/>
          <w:szCs w:val="24"/>
        </w:rPr>
        <w:t>]</w:t>
      </w:r>
    </w:p>
    <w:tbl>
      <w:tblPr>
        <w:tblpPr w:leftFromText="142" w:rightFromText="142" w:vertAnchor="text" w:tblpXSpec="center" w:tblpY="58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6463"/>
        <w:gridCol w:w="850"/>
        <w:gridCol w:w="851"/>
        <w:gridCol w:w="1134"/>
      </w:tblGrid>
      <w:tr w:rsidR="005D4B74" w:rsidRPr="00F72E71" w14:paraId="3505CB35" w14:textId="77777777" w:rsidTr="009C3A42">
        <w:trPr>
          <w:trHeight w:val="377"/>
        </w:trPr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8904692" w14:textId="77777777" w:rsidR="005D4B74" w:rsidRPr="00F72E71" w:rsidRDefault="005D4B74" w:rsidP="00A02209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64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1F01EB0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구비서류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</w:tcPr>
          <w:p w14:paraId="33D62300" w14:textId="77777777" w:rsidR="005D4B74" w:rsidRPr="00F72E71" w:rsidRDefault="005D4B74" w:rsidP="005D4B74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개인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</w:tcPr>
          <w:p w14:paraId="39098168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법인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CB6346B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6"/>
                <w:szCs w:val="18"/>
              </w:rPr>
              <w:t>공공기관/</w:t>
            </w:r>
            <w:r w:rsidRPr="00F72E71">
              <w:rPr>
                <w:rFonts w:asciiTheme="majorHAnsi" w:eastAsiaTheme="majorHAnsi" w:hAnsiTheme="majorHAnsi"/>
                <w:b/>
                <w:sz w:val="16"/>
                <w:szCs w:val="18"/>
              </w:rPr>
              <w:br/>
            </w:r>
            <w:r w:rsidRPr="00F72E71">
              <w:rPr>
                <w:rFonts w:asciiTheme="majorHAnsi" w:eastAsiaTheme="majorHAnsi" w:hAnsiTheme="majorHAnsi" w:hint="eastAsia"/>
                <w:b/>
                <w:sz w:val="16"/>
                <w:szCs w:val="18"/>
              </w:rPr>
              <w:t>단체(비영리)</w:t>
            </w:r>
          </w:p>
        </w:tc>
      </w:tr>
      <w:tr w:rsidR="005D4B74" w:rsidRPr="00F72E71" w14:paraId="7EB438B2" w14:textId="77777777" w:rsidTr="009C3A42">
        <w:trPr>
          <w:trHeight w:val="6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A517E08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구비서류</w:t>
            </w:r>
          </w:p>
          <w:p w14:paraId="635CC136" w14:textId="77777777" w:rsidR="005D4B74" w:rsidRPr="00F72E71" w:rsidRDefault="005D4B74" w:rsidP="00C64FB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  <w:p w14:paraId="786D1951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3D6D" w14:textId="77777777" w:rsidR="005D4B74" w:rsidRPr="00F72E71" w:rsidRDefault="009C3A42" w:rsidP="00F1651D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NICE </w:t>
            </w:r>
            <w:r w:rsidR="005D4B74"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THEBILL서비스 이용</w:t>
            </w:r>
            <w:r w:rsidR="005D4B74"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신청서 원본1부</w:t>
            </w:r>
            <w:r w:rsidR="005D4B74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proofErr w:type="gramStart"/>
            <w:r w:rsidR="005D4B74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인감날인 </w:t>
            </w:r>
            <w:r w:rsidR="005D4B74" w:rsidRPr="00F72E71">
              <w:rPr>
                <w:rFonts w:asciiTheme="majorHAnsi" w:eastAsiaTheme="majorHAnsi" w:hAnsiTheme="majorHAnsi"/>
                <w:sz w:val="18"/>
                <w:szCs w:val="18"/>
              </w:rPr>
              <w:t>/</w:t>
            </w:r>
            <w:proofErr w:type="gramEnd"/>
            <w:r w:rsidR="005D4B74"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5D4B74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공동대표 모두 필요)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E41F5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53929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E95C4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5D4B74" w:rsidRPr="00F72E71" w14:paraId="202004DF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62F00338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8642C" w14:textId="77777777" w:rsidR="005D4B74" w:rsidRPr="00F72E71" w:rsidRDefault="005D4B74" w:rsidP="00A02209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사업자등록증 사본1부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7A3E2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DBE9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F4613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51CE4" w:rsidRPr="00F72E71" w14:paraId="7A1F617D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07679ACF" w14:textId="77777777" w:rsidR="00651CE4" w:rsidRPr="00F72E71" w:rsidRDefault="00651CE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A8BA" w14:textId="77777777" w:rsidR="00651CE4" w:rsidRPr="00F72E71" w:rsidRDefault="00651CE4" w:rsidP="00A02209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고유번호증 사본 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1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7C3E2" w14:textId="77777777" w:rsidR="00651CE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868C" w14:textId="77777777" w:rsidR="00651CE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B093B4" w14:textId="77777777" w:rsidR="00651CE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5D4B74" w:rsidRPr="00F72E71" w14:paraId="79892002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20EBF76A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72DB" w14:textId="77777777" w:rsidR="005D4B74" w:rsidRPr="00F72E71" w:rsidRDefault="005D4B74" w:rsidP="00A02209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대표자 신분증 사본 또는 주민등록등본1부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(공동대표 모두 필요)</w:t>
            </w:r>
          </w:p>
          <w:p w14:paraId="0F65EAC4" w14:textId="77777777" w:rsidR="00A07A65" w:rsidRPr="00F72E71" w:rsidRDefault="00A07A65" w:rsidP="00A02209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-주민번호 </w:t>
            </w:r>
            <w:proofErr w:type="spellStart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마스킹</w:t>
            </w:r>
            <w:proofErr w:type="spellEnd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제외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2550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04C2D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571337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5D4B74" w:rsidRPr="00F72E71" w14:paraId="4D188330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1C9DF6D2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722" w14:textId="77777777" w:rsidR="005D4B74" w:rsidRPr="00F72E71" w:rsidRDefault="005D4B74" w:rsidP="00C64FB0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정산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및 관리비 출금계좌 사본1부</w:t>
            </w:r>
          </w:p>
          <w:p w14:paraId="2DA2C32E" w14:textId="77777777" w:rsidR="005D4B74" w:rsidRPr="00F72E71" w:rsidRDefault="005D4B74" w:rsidP="000056FC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개인:</w:t>
            </w:r>
            <w:r w:rsidR="000056FC"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사업자 및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0056FC" w:rsidRPr="00F72E71">
              <w:rPr>
                <w:rFonts w:asciiTheme="majorHAnsi" w:eastAsiaTheme="majorHAnsi" w:hAnsiTheme="majorHAnsi"/>
                <w:sz w:val="18"/>
                <w:szCs w:val="18"/>
              </w:rPr>
              <w:t>대표자</w:t>
            </w:r>
            <w:r w:rsidR="000056FC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="000056FC" w:rsidRPr="00F72E71">
              <w:rPr>
                <w:rFonts w:asciiTheme="majorHAnsi" w:eastAsiaTheme="majorHAnsi" w:hAnsiTheme="majorHAnsi"/>
                <w:sz w:val="18"/>
                <w:szCs w:val="18"/>
              </w:rPr>
              <w:t>명의</w:t>
            </w:r>
            <w:r w:rsidR="000056FC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/</w:t>
            </w:r>
            <w:proofErr w:type="gramEnd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법인</w:t>
            </w:r>
            <w:r w:rsidR="000056FC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</w:t>
            </w:r>
            <w:r w:rsidR="000056FC"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공공기관:</w:t>
            </w:r>
            <w:r w:rsidR="000056FC"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법인,</w:t>
            </w:r>
            <w:r w:rsidR="000056FC"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기관 명의만</w:t>
            </w:r>
            <w:r w:rsidR="000056FC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가능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910E" w14:textId="77777777" w:rsidR="00651CE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79BA7" w14:textId="77777777" w:rsidR="00651CE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3B4025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5D4B74" w:rsidRPr="00F72E71" w14:paraId="0B1A9C4E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406DA7AC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4627" w14:textId="77777777" w:rsidR="000056FC" w:rsidRPr="00F72E71" w:rsidRDefault="000056FC" w:rsidP="000056FC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인감증명서 원본1부 (개인: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개인인감증명서 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/</w:t>
            </w:r>
            <w:proofErr w:type="gramEnd"/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법인: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법인인감증명서)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br/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(공동대표 모두 필요/3개월 이내 </w:t>
            </w:r>
            <w:proofErr w:type="spellStart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발급분</w:t>
            </w:r>
            <w:proofErr w:type="spellEnd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</w:p>
          <w:p w14:paraId="567E29BF" w14:textId="77777777" w:rsidR="005D4B74" w:rsidRPr="00F72E71" w:rsidRDefault="000056FC" w:rsidP="000056FC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6"/>
                <w:szCs w:val="18"/>
              </w:rPr>
              <w:t xml:space="preserve">* 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8"/>
              </w:rPr>
              <w:t xml:space="preserve">공공기관/단체(비영리): </w:t>
            </w:r>
            <w:proofErr w:type="spellStart"/>
            <w:r w:rsidRPr="00F72E71">
              <w:rPr>
                <w:rFonts w:asciiTheme="majorHAnsi" w:eastAsiaTheme="majorHAnsi" w:hAnsiTheme="majorHAnsi" w:hint="eastAsia"/>
                <w:sz w:val="16"/>
                <w:szCs w:val="18"/>
              </w:rPr>
              <w:t>법인인감</w:t>
            </w:r>
            <w:proofErr w:type="spellEnd"/>
            <w:r w:rsidRPr="00F72E71">
              <w:rPr>
                <w:rFonts w:asciiTheme="majorHAnsi" w:eastAsiaTheme="majorHAnsi" w:hAnsiTheme="majorHAnsi" w:hint="eastAsia"/>
                <w:sz w:val="16"/>
                <w:szCs w:val="18"/>
              </w:rPr>
              <w:t xml:space="preserve"> 미등록시 대표자 개인인감증명서로 대체 가능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6D96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CEE3B" w14:textId="77777777" w:rsidR="005D4B74" w:rsidRPr="00F72E71" w:rsidRDefault="00651CE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C2600" w14:textId="77777777" w:rsidR="005D4B74" w:rsidRPr="00F72E71" w:rsidRDefault="000056FC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486A97" w:rsidRPr="00F72E71" w14:paraId="66038474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16EB08B2" w14:textId="77777777" w:rsidR="00486A97" w:rsidRPr="00F72E71" w:rsidRDefault="00486A97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5C85" w14:textId="77777777" w:rsidR="00486A97" w:rsidRPr="00F72E71" w:rsidRDefault="00486A97" w:rsidP="00651CE4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법인등기부 등본 원본 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1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개월이내 </w:t>
            </w:r>
            <w:proofErr w:type="spellStart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발급분</w:t>
            </w:r>
            <w:proofErr w:type="spellEnd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F3B93" w14:textId="77777777" w:rsidR="00486A97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4765" w14:textId="77777777" w:rsidR="00486A97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E8FB74" w14:textId="77777777" w:rsidR="00486A97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5D4B74" w:rsidRPr="00F72E71" w14:paraId="790A9F6B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2FFD44E3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87DC7" w14:textId="77777777" w:rsidR="005D4B74" w:rsidRPr="00F72E71" w:rsidRDefault="005D4B74" w:rsidP="009F245E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고객거래확인서 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1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proofErr w:type="spellStart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대표자외</w:t>
            </w:r>
            <w:proofErr w:type="spellEnd"/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대리인 작성시 각각</w:t>
            </w:r>
            <w:r w:rsidR="000056FC"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1부)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DEF71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7AC12" w14:textId="77777777" w:rsidR="005D4B74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12F90" w14:textId="77777777" w:rsidR="005D4B74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5D4B74" w:rsidRPr="00F72E71" w14:paraId="75015ED6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2792D298" w14:textId="77777777" w:rsidR="005D4B74" w:rsidRPr="00F72E71" w:rsidRDefault="005D4B74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DB79" w14:textId="77777777" w:rsidR="005D4B74" w:rsidRPr="00F72E71" w:rsidRDefault="005D4B74" w:rsidP="009F245E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실제소유자확인서 1부</w:t>
            </w:r>
          </w:p>
          <w:p w14:paraId="63E18B05" w14:textId="77777777" w:rsidR="00486A97" w:rsidRPr="0060361A" w:rsidRDefault="00486A97" w:rsidP="00486A97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* 실제소유자 확인 생략대상</w:t>
            </w:r>
          </w:p>
          <w:p w14:paraId="5E9F2564" w14:textId="77777777" w:rsidR="00486A97" w:rsidRPr="0060361A" w:rsidRDefault="00486A97" w:rsidP="00486A97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- 국가기관,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지방자치단체,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공공단체,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금융회사</w:t>
            </w:r>
          </w:p>
          <w:p w14:paraId="1A6A60B8" w14:textId="77777777" w:rsidR="0060361A" w:rsidRDefault="00486A97" w:rsidP="00486A97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- 자본시장법 제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>159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조제1항에 따른 사업보고서 제출대상법인 </w:t>
            </w:r>
          </w:p>
          <w:p w14:paraId="7E0D4230" w14:textId="77777777" w:rsidR="00486A97" w:rsidRPr="00F72E71" w:rsidRDefault="00486A97" w:rsidP="0060361A">
            <w:pPr>
              <w:spacing w:line="276" w:lineRule="auto"/>
              <w:rPr>
                <w:rFonts w:asciiTheme="majorHAnsi" w:eastAsiaTheme="majorHAnsi" w:hAnsiTheme="majorHAnsi"/>
                <w:sz w:val="14"/>
                <w:szCs w:val="18"/>
              </w:rPr>
            </w:pP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proofErr w:type="gramStart"/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예</w:t>
            </w:r>
            <w:r w:rsidR="006036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시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:</w:t>
            </w:r>
            <w:proofErr w:type="gramEnd"/>
            <w:r w:rsid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주권상장법인,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주권 외의 지분증권,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무보증사채권,</w:t>
            </w:r>
            <w:r w:rsidRPr="0060361A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전환사채권</w:t>
            </w:r>
            <w:r w:rsidR="006036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60361A">
              <w:rPr>
                <w:rFonts w:asciiTheme="majorHAnsi" w:eastAsiaTheme="majorHAnsi" w:hAnsiTheme="majorHAnsi" w:hint="eastAsia"/>
                <w:sz w:val="18"/>
                <w:szCs w:val="18"/>
              </w:rPr>
              <w:t>등을 증권시장에 상장한 발행인 등)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1395A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20CBB" w14:textId="77777777" w:rsidR="005D4B74" w:rsidRPr="00F72E71" w:rsidRDefault="00486A97" w:rsidP="00FE6A25">
            <w:pPr>
              <w:ind w:firstLineChars="150" w:firstLine="27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F565F" w14:textId="77777777" w:rsidR="005D4B74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486A97" w:rsidRPr="00F72E71" w14:paraId="27D18AEB" w14:textId="77777777" w:rsidTr="009C3A42">
        <w:trPr>
          <w:trHeight w:val="64"/>
        </w:trPr>
        <w:tc>
          <w:tcPr>
            <w:tcW w:w="744" w:type="dxa"/>
            <w:vMerge/>
            <w:tcBorders>
              <w:left w:val="single" w:sz="18" w:space="0" w:color="auto"/>
            </w:tcBorders>
            <w:vAlign w:val="center"/>
          </w:tcPr>
          <w:p w14:paraId="50A04043" w14:textId="77777777" w:rsidR="00486A97" w:rsidRPr="00F72E71" w:rsidRDefault="00486A97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E2262" w14:textId="77777777" w:rsidR="00486A97" w:rsidRPr="00F72E71" w:rsidRDefault="00486A97" w:rsidP="009F245E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고객거래확인서,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실제소유자 확인서 작성과 관련한 해당 증빙서류</w:t>
            </w:r>
            <w:r w:rsidR="00C96413"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C96413"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택</w:t>
            </w:r>
            <w:proofErr w:type="spellEnd"/>
            <w:r w:rsidR="00C96413"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1부</w:t>
            </w:r>
          </w:p>
          <w:p w14:paraId="3509CD7D" w14:textId="77777777" w:rsidR="00486A97" w:rsidRPr="00F72E71" w:rsidRDefault="00486A97" w:rsidP="009F245E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1. 주주명부 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1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</w:t>
            </w:r>
          </w:p>
          <w:p w14:paraId="541CFD9D" w14:textId="77777777" w:rsidR="00486A97" w:rsidRPr="00F72E71" w:rsidRDefault="00486A97" w:rsidP="009F245E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2. 정관(단체 또는 유한회사)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또는 규약 </w:t>
            </w:r>
            <w:r w:rsidRPr="00F72E71">
              <w:rPr>
                <w:rFonts w:asciiTheme="majorHAnsi" w:eastAsiaTheme="majorHAnsi" w:hAnsiTheme="majorHAnsi"/>
                <w:b/>
                <w:sz w:val="18"/>
                <w:szCs w:val="18"/>
              </w:rPr>
              <w:t>1</w:t>
            </w: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</w:t>
            </w:r>
          </w:p>
          <w:p w14:paraId="773A5BA1" w14:textId="77777777" w:rsidR="00A07A65" w:rsidRPr="00F72E71" w:rsidRDefault="00486A97" w:rsidP="009F245E">
            <w:pPr>
              <w:spacing w:line="276" w:lineRule="auto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3. 비영리법인 설립허가증</w:t>
            </w:r>
            <w:r w:rsidR="00A07A65"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또는 설립허가 신청서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2966" w14:textId="77777777" w:rsidR="00486A97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F5EA" w14:textId="77777777" w:rsidR="00486A97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0CCE7" w14:textId="77777777" w:rsidR="00486A97" w:rsidRPr="00F72E71" w:rsidRDefault="00486A97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</w:p>
        </w:tc>
      </w:tr>
      <w:tr w:rsidR="005D4B74" w:rsidRPr="00F72E71" w14:paraId="6F27553B" w14:textId="77777777" w:rsidTr="009C3A42">
        <w:trPr>
          <w:trHeight w:val="807"/>
        </w:trPr>
        <w:tc>
          <w:tcPr>
            <w:tcW w:w="7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CB1A69" w14:textId="77777777" w:rsidR="005D4B74" w:rsidRPr="00F72E71" w:rsidRDefault="005D4B74" w:rsidP="00C64FB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주의사항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C0FB1A" w14:textId="77777777" w:rsidR="005D4B74" w:rsidRPr="00F72E71" w:rsidRDefault="005D4B74" w:rsidP="00C64FB0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72E7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1. </w:t>
            </w:r>
            <w:r w:rsidR="009C3A42" w:rsidRPr="00F72E71">
              <w:rPr>
                <w:rFonts w:asciiTheme="majorHAnsi" w:eastAsiaTheme="majorHAnsi" w:hAnsiTheme="majorHAnsi"/>
                <w:sz w:val="16"/>
                <w:szCs w:val="16"/>
              </w:rPr>
              <w:t xml:space="preserve">NICE </w:t>
            </w:r>
            <w:r w:rsidRPr="00F72E71">
              <w:rPr>
                <w:rFonts w:asciiTheme="majorHAnsi" w:eastAsiaTheme="majorHAnsi" w:hAnsiTheme="majorHAnsi"/>
                <w:sz w:val="16"/>
                <w:szCs w:val="16"/>
              </w:rPr>
              <w:t>THEBILL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서비스 이용 신청서 상호명, 계약사항(사업자정보, 가맹점정보, 정산정보), (갑)란에 대표자명 작성 후, 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  <w:u w:val="single"/>
              </w:rPr>
              <w:t>인감증명서 상의 등록된 도장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</w:rPr>
              <w:t>으로 날인해주세요.</w:t>
            </w:r>
          </w:p>
          <w:p w14:paraId="346DB677" w14:textId="77777777" w:rsidR="005D4B74" w:rsidRPr="00F72E71" w:rsidRDefault="005D4B74" w:rsidP="00C64FB0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72E7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2. </w:t>
            </w:r>
            <w:r w:rsidR="009C3A42" w:rsidRPr="00F72E71">
              <w:rPr>
                <w:rFonts w:asciiTheme="majorHAnsi" w:eastAsiaTheme="majorHAnsi" w:hAnsiTheme="majorHAnsi"/>
                <w:sz w:val="16"/>
                <w:szCs w:val="16"/>
              </w:rPr>
              <w:t xml:space="preserve">NICE </w:t>
            </w:r>
            <w:r w:rsidRPr="00F72E71">
              <w:rPr>
                <w:rFonts w:asciiTheme="majorHAnsi" w:eastAsiaTheme="majorHAnsi" w:hAnsiTheme="majorHAnsi"/>
                <w:sz w:val="16"/>
                <w:szCs w:val="16"/>
              </w:rPr>
              <w:t>THEBILL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서비스 이용신청서 구성은 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  <w:u w:val="single"/>
              </w:rPr>
              <w:t>신청서+정보활용동의서+고객거래확인서+실제소유자확인서</w:t>
            </w:r>
            <w:r w:rsidR="0087703A" w:rsidRPr="00F72E71">
              <w:rPr>
                <w:rFonts w:asciiTheme="majorHAnsi" w:eastAsiaTheme="majorHAnsi" w:hAnsiTheme="majorHAnsi" w:hint="eastAsia"/>
                <w:sz w:val="16"/>
                <w:szCs w:val="16"/>
                <w:u w:val="single"/>
              </w:rPr>
              <w:t>(법인사업자제출)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  <w:u w:val="single"/>
              </w:rPr>
              <w:t>으로 구성</w:t>
            </w:r>
            <w:r w:rsidRPr="00F72E71">
              <w:rPr>
                <w:rFonts w:asciiTheme="majorHAnsi" w:eastAsiaTheme="majorHAnsi" w:hAnsiTheme="majorHAnsi" w:hint="eastAsia"/>
                <w:sz w:val="16"/>
                <w:szCs w:val="16"/>
              </w:rPr>
              <w:t>되어 있습니다.</w:t>
            </w:r>
          </w:p>
          <w:p w14:paraId="6FFDB889" w14:textId="77777777" w:rsidR="005D4B74" w:rsidRPr="00F72E71" w:rsidRDefault="005D4B74" w:rsidP="00C64FB0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72E71">
              <w:rPr>
                <w:rFonts w:asciiTheme="majorHAnsi" w:eastAsiaTheme="majorHAnsi" w:hAnsiTheme="majorHAnsi" w:hint="eastAsia"/>
                <w:b/>
                <w:sz w:val="16"/>
                <w:szCs w:val="16"/>
                <w:u w:val="single"/>
              </w:rPr>
              <w:t>※</w:t>
            </w:r>
            <w:r w:rsidRPr="00F72E71">
              <w:rPr>
                <w:rFonts w:asciiTheme="majorHAnsi" w:eastAsia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b/>
                <w:sz w:val="16"/>
                <w:szCs w:val="16"/>
                <w:u w:val="single"/>
              </w:rPr>
              <w:t>「특정 금융거래정보의 보고 및 이용 등에 관한 법률」 및 동 법률 시행령에 따라 고객확인 및 검증을 위하여 추가적인 서류 제출을 요구할 수 있습니다.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9D60A5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9183F6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07578" w14:textId="77777777" w:rsidR="005D4B74" w:rsidRPr="00F72E71" w:rsidRDefault="005D4B74" w:rsidP="000056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52FDB411" w14:textId="77777777" w:rsidR="00903A16" w:rsidRPr="00F72E71" w:rsidRDefault="00903A16" w:rsidP="0030546C">
      <w:pPr>
        <w:spacing w:line="276" w:lineRule="auto"/>
        <w:ind w:firstLineChars="100" w:firstLine="200"/>
        <w:jc w:val="left"/>
        <w:rPr>
          <w:rFonts w:asciiTheme="majorHAnsi" w:eastAsiaTheme="majorHAnsi" w:hAnsiTheme="majorHAnsi"/>
          <w:b/>
          <w:szCs w:val="20"/>
        </w:rPr>
      </w:pPr>
      <w:r w:rsidRPr="00F72E71">
        <w:rPr>
          <w:rFonts w:asciiTheme="majorHAnsi" w:eastAsiaTheme="majorHAnsi" w:hAnsiTheme="majorHAnsi" w:hint="eastAsia"/>
          <w:b/>
          <w:szCs w:val="20"/>
        </w:rPr>
        <w:t>계약서류 접수처</w:t>
      </w:r>
    </w:p>
    <w:p w14:paraId="69F1BEEC" w14:textId="77777777" w:rsidR="00903A16" w:rsidRPr="00F72E71" w:rsidRDefault="00903A16" w:rsidP="0030546C">
      <w:pPr>
        <w:spacing w:line="276" w:lineRule="auto"/>
        <w:ind w:leftChars="142" w:left="285" w:rightChars="112" w:right="224" w:hanging="1"/>
        <w:jc w:val="left"/>
        <w:rPr>
          <w:rFonts w:asciiTheme="majorHAnsi" w:eastAsiaTheme="majorHAnsi" w:hAnsiTheme="majorHAnsi"/>
          <w:b/>
          <w:szCs w:val="20"/>
        </w:rPr>
      </w:pPr>
      <w:r w:rsidRPr="00F72E71">
        <w:rPr>
          <w:rFonts w:asciiTheme="majorHAnsi" w:eastAsiaTheme="majorHAnsi" w:hAnsiTheme="majorHAnsi" w:hint="eastAsia"/>
          <w:b/>
          <w:szCs w:val="20"/>
        </w:rPr>
        <w:t>(우)04117 서울특별시 마포구 마포대로217(아현동) 크레디트센터</w:t>
      </w:r>
      <w:r w:rsidR="00621B7B" w:rsidRPr="00F72E71">
        <w:rPr>
          <w:rFonts w:asciiTheme="majorHAnsi" w:eastAsiaTheme="majorHAnsi" w:hAnsiTheme="majorHAnsi" w:hint="eastAsia"/>
          <w:b/>
          <w:szCs w:val="20"/>
        </w:rPr>
        <w:t xml:space="preserve"> 7</w:t>
      </w:r>
      <w:r w:rsidRPr="00F72E71">
        <w:rPr>
          <w:rFonts w:asciiTheme="majorHAnsi" w:eastAsiaTheme="majorHAnsi" w:hAnsiTheme="majorHAnsi" w:hint="eastAsia"/>
          <w:b/>
          <w:szCs w:val="20"/>
        </w:rPr>
        <w:t>층</w:t>
      </w:r>
    </w:p>
    <w:p w14:paraId="7A366043" w14:textId="77777777" w:rsidR="00903A16" w:rsidRPr="00F72E71" w:rsidRDefault="00903A16" w:rsidP="0030546C">
      <w:pPr>
        <w:spacing w:line="276" w:lineRule="auto"/>
        <w:ind w:leftChars="142" w:left="285" w:rightChars="112" w:right="224" w:hanging="1"/>
        <w:jc w:val="left"/>
        <w:rPr>
          <w:rFonts w:asciiTheme="majorHAnsi" w:eastAsiaTheme="majorHAnsi" w:hAnsiTheme="majorHAnsi"/>
          <w:b/>
          <w:szCs w:val="20"/>
        </w:rPr>
      </w:pPr>
      <w:r w:rsidRPr="00F72E71">
        <w:rPr>
          <w:rFonts w:asciiTheme="majorHAnsi" w:eastAsiaTheme="majorHAnsi" w:hAnsiTheme="majorHAnsi" w:hint="eastAsia"/>
          <w:b/>
          <w:szCs w:val="20"/>
        </w:rPr>
        <w:t xml:space="preserve">          NICE페이먼츠 주식회사</w:t>
      </w:r>
      <w:r w:rsidR="00185969" w:rsidRPr="00F72E71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37282A" w:rsidRPr="00F72E71">
        <w:rPr>
          <w:rFonts w:asciiTheme="majorHAnsi" w:eastAsiaTheme="majorHAnsi" w:hAnsiTheme="majorHAnsi" w:hint="eastAsia"/>
          <w:b/>
          <w:szCs w:val="20"/>
        </w:rPr>
        <w:t xml:space="preserve">금융사업실 </w:t>
      </w:r>
      <w:r w:rsidRPr="00F72E71">
        <w:rPr>
          <w:rFonts w:asciiTheme="majorHAnsi" w:eastAsiaTheme="majorHAnsi" w:hAnsiTheme="majorHAnsi" w:hint="eastAsia"/>
          <w:b/>
          <w:szCs w:val="20"/>
        </w:rPr>
        <w:t>계약서 접수 담당자</w:t>
      </w:r>
    </w:p>
    <w:p w14:paraId="1317E633" w14:textId="77777777" w:rsidR="00903A16" w:rsidRPr="00F72E71" w:rsidRDefault="00903A16" w:rsidP="0030546C">
      <w:pPr>
        <w:spacing w:line="276" w:lineRule="auto"/>
        <w:ind w:leftChars="142" w:left="285" w:rightChars="112" w:right="224" w:hanging="1"/>
        <w:rPr>
          <w:rFonts w:asciiTheme="majorHAnsi" w:eastAsiaTheme="majorHAnsi" w:hAnsiTheme="majorHAnsi"/>
          <w:b/>
          <w:bCs/>
          <w:sz w:val="22"/>
        </w:rPr>
      </w:pPr>
      <w:r w:rsidRPr="00F72E71">
        <w:rPr>
          <w:rFonts w:asciiTheme="majorHAnsi" w:eastAsiaTheme="majorHAnsi" w:hAnsiTheme="majorHAnsi" w:hint="eastAsia"/>
          <w:b/>
          <w:sz w:val="18"/>
          <w:u w:val="single"/>
        </w:rPr>
        <w:t>※ 일반우편으로 발송하시면 분실우려</w:t>
      </w:r>
      <w:r w:rsidRPr="00F72E71">
        <w:rPr>
          <w:rFonts w:asciiTheme="majorHAnsi" w:eastAsiaTheme="majorHAnsi" w:hAnsiTheme="majorHAnsi" w:hint="eastAsia"/>
          <w:sz w:val="18"/>
        </w:rPr>
        <w:t>가 있습니다.</w:t>
      </w:r>
      <w:r w:rsidRPr="00F72E71">
        <w:rPr>
          <w:rFonts w:asciiTheme="majorHAnsi" w:eastAsiaTheme="majorHAnsi" w:hAnsiTheme="majorHAnsi" w:hint="eastAsia"/>
          <w:b/>
          <w:sz w:val="18"/>
        </w:rPr>
        <w:t xml:space="preserve"> </w:t>
      </w:r>
      <w:r w:rsidRPr="00F72E71">
        <w:rPr>
          <w:rFonts w:asciiTheme="majorHAnsi" w:eastAsiaTheme="majorHAnsi" w:hAnsiTheme="majorHAnsi" w:hint="eastAsia"/>
          <w:sz w:val="18"/>
        </w:rPr>
        <w:t>배송추적이 가능한</w:t>
      </w:r>
      <w:r w:rsidRPr="00F72E71">
        <w:rPr>
          <w:rFonts w:asciiTheme="majorHAnsi" w:eastAsiaTheme="majorHAnsi" w:hAnsiTheme="majorHAnsi" w:hint="eastAsia"/>
          <w:b/>
          <w:sz w:val="18"/>
        </w:rPr>
        <w:t xml:space="preserve"> </w:t>
      </w:r>
      <w:r w:rsidRPr="00F72E71">
        <w:rPr>
          <w:rFonts w:asciiTheme="majorHAnsi" w:eastAsiaTheme="majorHAnsi" w:hAnsiTheme="majorHAnsi" w:hint="eastAsia"/>
          <w:b/>
          <w:color w:val="FF0000"/>
          <w:sz w:val="18"/>
          <w:u w:val="single"/>
        </w:rPr>
        <w:t>등기우편으로 발송 해주시기 바라며, 미비 된 서류가 있는 경우 계약 진행이 보류 되오니 반드시 확인 후 발송하여 주시기 바랍니다.</w:t>
      </w:r>
    </w:p>
    <w:p w14:paraId="16E6EFBF" w14:textId="77777777" w:rsidR="00903A16" w:rsidRPr="00F72E71" w:rsidRDefault="00903A16" w:rsidP="0030546C">
      <w:pPr>
        <w:wordWrap/>
        <w:adjustRightInd w:val="0"/>
        <w:rPr>
          <w:rFonts w:asciiTheme="majorHAnsi" w:eastAsiaTheme="majorHAnsi" w:hAnsiTheme="majorHAnsi" w:cs="RixMGoB"/>
          <w:b/>
          <w:kern w:val="0"/>
          <w:sz w:val="36"/>
          <w:szCs w:val="36"/>
          <w:u w:val="double"/>
        </w:rPr>
        <w:sectPr w:rsidR="00903A16" w:rsidRPr="00F72E71" w:rsidSect="00B57FA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1134" w:left="1134" w:header="17" w:footer="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34883539" w14:textId="77777777" w:rsidR="00670F36" w:rsidRPr="00F72E71" w:rsidRDefault="009C3A42" w:rsidP="00CC477B">
      <w:pPr>
        <w:wordWrap/>
        <w:adjustRightInd w:val="0"/>
        <w:jc w:val="center"/>
        <w:rPr>
          <w:rFonts w:asciiTheme="majorHAnsi" w:eastAsiaTheme="majorHAnsi" w:hAnsiTheme="majorHAnsi" w:cs="RixMGoB"/>
          <w:b/>
          <w:kern w:val="0"/>
          <w:sz w:val="36"/>
          <w:szCs w:val="36"/>
          <w:u w:val="double"/>
        </w:rPr>
      </w:pPr>
      <w:r w:rsidRPr="00F72E71">
        <w:rPr>
          <w:rFonts w:asciiTheme="majorHAnsi" w:eastAsiaTheme="majorHAnsi" w:hAnsiTheme="majorHAnsi" w:cs="RixMGoB"/>
          <w:b/>
          <w:kern w:val="0"/>
          <w:sz w:val="36"/>
          <w:szCs w:val="36"/>
          <w:u w:val="double"/>
        </w:rPr>
        <w:lastRenderedPageBreak/>
        <w:t xml:space="preserve">NICE </w:t>
      </w:r>
      <w:r w:rsidRPr="00F72E71">
        <w:rPr>
          <w:rFonts w:asciiTheme="majorHAnsi" w:eastAsiaTheme="majorHAnsi" w:hAnsiTheme="majorHAnsi" w:cs="RixMGoB" w:hint="eastAsia"/>
          <w:b/>
          <w:kern w:val="0"/>
          <w:sz w:val="36"/>
          <w:szCs w:val="36"/>
          <w:u w:val="double"/>
        </w:rPr>
        <w:t>THE</w:t>
      </w:r>
      <w:r w:rsidR="00670F36" w:rsidRPr="00F72E71">
        <w:rPr>
          <w:rFonts w:asciiTheme="majorHAnsi" w:eastAsiaTheme="majorHAnsi" w:hAnsiTheme="majorHAnsi" w:cs="RixMGoB" w:hint="eastAsia"/>
          <w:b/>
          <w:kern w:val="0"/>
          <w:sz w:val="36"/>
          <w:szCs w:val="36"/>
          <w:u w:val="double"/>
        </w:rPr>
        <w:t>BILL자동이체</w:t>
      </w:r>
      <w:r w:rsidR="00BB2BE9" w:rsidRPr="00F72E71">
        <w:rPr>
          <w:rFonts w:asciiTheme="majorHAnsi" w:eastAsiaTheme="majorHAnsi" w:hAnsiTheme="majorHAnsi" w:cs="RixMGoB" w:hint="eastAsia"/>
          <w:b/>
          <w:kern w:val="0"/>
          <w:sz w:val="36"/>
          <w:szCs w:val="36"/>
          <w:u w:val="double"/>
        </w:rPr>
        <w:t xml:space="preserve"> </w:t>
      </w:r>
      <w:r w:rsidR="00670F36" w:rsidRPr="00F72E71">
        <w:rPr>
          <w:rFonts w:asciiTheme="majorHAnsi" w:eastAsiaTheme="majorHAnsi" w:hAnsiTheme="majorHAnsi" w:cs="RixMGoB" w:hint="eastAsia"/>
          <w:b/>
          <w:kern w:val="0"/>
          <w:sz w:val="36"/>
          <w:szCs w:val="36"/>
          <w:u w:val="double"/>
        </w:rPr>
        <w:t>서비스 이용약관</w:t>
      </w:r>
    </w:p>
    <w:p w14:paraId="686EA671" w14:textId="77777777" w:rsidR="001A1F5F" w:rsidRPr="00F72E71" w:rsidRDefault="001A1F5F" w:rsidP="0030546C">
      <w:pPr>
        <w:wordWrap/>
        <w:adjustRightInd w:val="0"/>
        <w:ind w:firstLineChars="700" w:firstLine="2520"/>
        <w:rPr>
          <w:rFonts w:asciiTheme="majorHAnsi" w:eastAsiaTheme="majorHAnsi" w:hAnsiTheme="majorHAnsi" w:cs="RixMGoB"/>
          <w:b/>
          <w:kern w:val="0"/>
          <w:sz w:val="36"/>
          <w:szCs w:val="36"/>
          <w:u w:val="double"/>
        </w:rPr>
      </w:pPr>
    </w:p>
    <w:p w14:paraId="77F43BFA" w14:textId="77777777" w:rsidR="001A1F5F" w:rsidRPr="00F72E71" w:rsidRDefault="001A1F5F" w:rsidP="0030546C">
      <w:pPr>
        <w:wordWrap/>
        <w:adjustRightInd w:val="0"/>
        <w:jc w:val="left"/>
        <w:rPr>
          <w:rFonts w:asciiTheme="majorHAnsi" w:eastAsiaTheme="majorHAnsi" w:hAnsiTheme="majorHAnsi" w:cs="RixMGoB"/>
          <w:b/>
          <w:kern w:val="0"/>
          <w:szCs w:val="20"/>
        </w:rPr>
        <w:sectPr w:rsidR="001A1F5F" w:rsidRPr="00F72E71" w:rsidSect="00B57FA4">
          <w:pgSz w:w="11906" w:h="16838" w:code="9"/>
          <w:pgMar w:top="1134" w:right="1134" w:bottom="1134" w:left="1134" w:header="17" w:footer="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6FADDA7B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/>
          <w:sz w:val="12"/>
          <w:szCs w:val="12"/>
        </w:rPr>
      </w:pPr>
    </w:p>
    <w:p w14:paraId="7BA399D7" w14:textId="77777777" w:rsidR="007F21BF" w:rsidRPr="00F72E71" w:rsidRDefault="007F21BF" w:rsidP="007F21BF">
      <w:pPr>
        <w:wordWrap/>
        <w:spacing w:line="220" w:lineRule="exact"/>
        <w:jc w:val="center"/>
        <w:rPr>
          <w:rFonts w:asciiTheme="majorHAnsi" w:eastAsiaTheme="majorHAnsi" w:hAnsiTheme="majorHAnsi"/>
          <w:b/>
          <w:sz w:val="12"/>
          <w:szCs w:val="12"/>
        </w:rPr>
      </w:pP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제</w:t>
      </w:r>
      <w:r w:rsidRPr="00F72E71">
        <w:rPr>
          <w:rFonts w:asciiTheme="majorHAnsi" w:eastAsiaTheme="majorHAnsi" w:hAnsiTheme="majorHAnsi"/>
          <w:b/>
          <w:sz w:val="12"/>
          <w:szCs w:val="12"/>
        </w:rPr>
        <w:t>1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장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총칙</w:t>
      </w:r>
    </w:p>
    <w:p w14:paraId="4E51C25E" w14:textId="77777777" w:rsidR="007F21BF" w:rsidRPr="00F72E71" w:rsidRDefault="007F21BF" w:rsidP="007F21BF">
      <w:pPr>
        <w:wordWrap/>
        <w:spacing w:line="220" w:lineRule="exact"/>
        <w:jc w:val="center"/>
        <w:rPr>
          <w:rFonts w:asciiTheme="majorHAnsi" w:eastAsiaTheme="majorHAnsi" w:hAnsiTheme="majorHAnsi" w:cs="RixMGoL"/>
          <w:b/>
          <w:sz w:val="12"/>
          <w:szCs w:val="12"/>
        </w:rPr>
      </w:pPr>
    </w:p>
    <w:p w14:paraId="319A7454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조《목적》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0D6D8EBD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전자지급대행서비스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‘서비스’라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제공자인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나이스페이먼츠</w:t>
      </w:r>
      <w:proofErr w:type="spell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주식회사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‘회사’이라 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 가맹점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‘가맹점’이라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전자금융 거래를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필요한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정함을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목적으로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F09A26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6FA93185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조《용어의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정리》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48DDBA2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‘서비스 이용거래’이라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통칭한다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D3BF16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>’가맹점’이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서비스이용승인을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</w:p>
    <w:p w14:paraId="7FA8672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>’자동이체’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자기의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정기적으로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받아야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물품대금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용역대금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후원금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각종수납 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예금계좌에서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집금하는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A89936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각호를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제외한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날을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AEA14EB" w14:textId="77777777" w:rsidR="007F21BF" w:rsidRPr="00F72E71" w:rsidRDefault="007F21BF" w:rsidP="007F21BF">
      <w:pPr>
        <w:wordWrap/>
        <w:spacing w:line="220" w:lineRule="exact"/>
        <w:ind w:firstLineChars="236" w:firstLine="283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대통령령에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관공서의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공휴일</w:t>
      </w:r>
    </w:p>
    <w:p w14:paraId="51313E22" w14:textId="77777777" w:rsidR="007F21BF" w:rsidRPr="00F72E71" w:rsidRDefault="007F21BF" w:rsidP="007F21BF">
      <w:pPr>
        <w:wordWrap/>
        <w:spacing w:line="220" w:lineRule="exact"/>
        <w:ind w:firstLineChars="236" w:firstLine="283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토요일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일요일</w:t>
      </w:r>
    </w:p>
    <w:p w14:paraId="6929721F" w14:textId="77777777" w:rsidR="007F21BF" w:rsidRPr="00F72E71" w:rsidRDefault="007F21BF" w:rsidP="007F21BF">
      <w:pPr>
        <w:wordWrap/>
        <w:spacing w:line="220" w:lineRule="exact"/>
        <w:ind w:firstLineChars="236" w:firstLine="283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근로자의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날</w:t>
      </w:r>
    </w:p>
    <w:p w14:paraId="760BEBF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⑤</w:t>
      </w:r>
      <w:r w:rsidRPr="00F72E71">
        <w:rPr>
          <w:rFonts w:asciiTheme="majorHAnsi" w:eastAsiaTheme="majorHAnsi" w:hAnsiTheme="majorHAnsi" w:cs="RixMGoL"/>
          <w:sz w:val="12"/>
          <w:szCs w:val="12"/>
        </w:rPr>
        <w:t>’결제수수료’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지급모계좌를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집금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 배분하는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대가로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가맹점으로부터 징수하는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2679734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⑥</w:t>
      </w:r>
      <w:r w:rsidRPr="00F72E71">
        <w:rPr>
          <w:rFonts w:asciiTheme="majorHAnsi" w:eastAsiaTheme="majorHAnsi" w:hAnsiTheme="majorHAnsi" w:cs="RixMGoL"/>
          <w:sz w:val="12"/>
          <w:szCs w:val="12"/>
        </w:rPr>
        <w:t>’사용료’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일련의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중개용역을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대가로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징수하는 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B207C2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⑦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‘이용요금’이라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결제수수료와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84700D0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⑧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‘고객’이라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거래회원을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6F70AF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‘결제기관’이라 함은,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회원정보를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보유하고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대행하여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결제대금의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하는 원천기관을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말한다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E6BC885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정기결제"라 함은 "갑"이 "이용자"에게 물품이나 용역을 판매 또는 제공하고, </w:t>
      </w:r>
    </w:p>
    <w:p w14:paraId="77F871A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대해 "이용자"가 정기적으로 약정 금액을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신용카드로 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결제하면 "갑"은 "을"을 통해 정기적으로 해당 금액을 </w:t>
      </w:r>
      <w:proofErr w:type="spellStart"/>
      <w:r w:rsidRPr="00F72E71">
        <w:rPr>
          <w:rFonts w:asciiTheme="majorHAnsi" w:eastAsiaTheme="majorHAnsi" w:hAnsiTheme="majorHAnsi" w:cs="RixMGoL"/>
          <w:sz w:val="12"/>
          <w:szCs w:val="12"/>
        </w:rPr>
        <w:t>지불받는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방식을 말한다.</w:t>
      </w:r>
    </w:p>
    <w:p w14:paraId="112CFD9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⑪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정의하지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용어는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「전자금융거래법」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「정보통신망이용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촉진및정보보호등에</w:t>
      </w:r>
      <w:proofErr w:type="spell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관한법률</w:t>
      </w:r>
      <w:r w:rsidRPr="00F72E71">
        <w:rPr>
          <w:rFonts w:asciiTheme="majorHAnsi" w:eastAsiaTheme="majorHAnsi" w:hAnsiTheme="majorHAnsi" w:cs="RixMGoL"/>
          <w:sz w:val="12"/>
          <w:szCs w:val="12"/>
        </w:rPr>
        <w:t>(7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」등에서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바에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60A6A3F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589AB02D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조《계약의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성립》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41659E84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이용계약은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계약조건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이용신청을하고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기재항목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부속서류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이상이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승인함으로써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가맹점간의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이용계약은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성립된다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27F0491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홈페이지에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게시한다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 전자문서의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모사전송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우편방식으로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약관사본을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교부 한다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DDF2DFB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45F3C109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4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조《약관의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334161B8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변경하고자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7일 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홈페이지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게시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가능한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 접근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용이한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게시하는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외에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전자메일로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법령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개정이나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긴급히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즉시 이를 게시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최소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게시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변경내용이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불리한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전자메일로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E4E957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규정에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변경내용이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게시되거나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시행일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영업일 까지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전단의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안에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도달되지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않으면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승인한 것으로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7C8532A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특약에서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바에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B2B4BC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특약에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없으면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「전자금융거래법」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「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정보통신망이용촉진및정보보호등에관한법률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>(7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」등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관계법령을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적용한다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707AD46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4C8F19F1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범위》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28E2FF4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범위는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같다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76820A2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: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납입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각종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신청계좌에서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‘수납계좌’라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서비스를 말한다.</w:t>
      </w:r>
    </w:p>
    <w:p w14:paraId="60B8B886" w14:textId="77777777" w:rsidR="007F21BF" w:rsidRPr="00F72E71" w:rsidRDefault="007F21BF" w:rsidP="007F21BF">
      <w:pPr>
        <w:wordWrap/>
        <w:spacing w:line="220" w:lineRule="exact"/>
        <w:ind w:leftChars="142" w:left="285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: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신용카드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결제수단을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동의절차를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일자에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서비스대금의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이루어지도록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과금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형태의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결제서비스를 말한다.</w:t>
      </w:r>
    </w:p>
    <w:p w14:paraId="298BC612" w14:textId="77777777" w:rsidR="007F21BF" w:rsidRPr="00F72E71" w:rsidRDefault="007F21BF" w:rsidP="007F21BF">
      <w:pPr>
        <w:wordWrap/>
        <w:spacing w:line="220" w:lineRule="exact"/>
        <w:ind w:leftChars="142" w:left="285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: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자신의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부여한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입금명세의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전송업무를 말한다.</w:t>
      </w:r>
    </w:p>
    <w:p w14:paraId="723A6EC3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46B820F5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6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조《수납계좌의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지정》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20D5230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규정한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수행할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지정한다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BAEB7F0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변경하고자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양식으로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서면으로 요청하고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회사가 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영업일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공휴일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금융기관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휴무일을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제외한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영업일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전산등록을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마친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효력이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8D34295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0BAE4A83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7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의무》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386D4B2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대가로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납부하여야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3E8B630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자신의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유출되지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관리해야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필요한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사용위임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양도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 담보제공 또는 본인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누설해서는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접근매체의 도용이나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변조를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방지할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선량한 관리자의 주의의무를 다하여야 한다.</w:t>
      </w:r>
    </w:p>
    <w:p w14:paraId="21A230E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준수하여야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준수사항을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이행하지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가맹점의서비스이용거래를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63B8D4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④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알게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거래은행명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예금계좌번호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주민등록번호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앞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생년월일 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사업자등록번호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휴대폰번호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유선전화번호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 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용도로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>, 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누설할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「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금융실명거래및비밀보장에관한법률」등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관계법령이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바에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국가기관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그러지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5A79178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출금동의에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없이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 해주어야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어떠한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이유로도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거절할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88476A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가맹점정보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전화번호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>, FAX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>, E-mail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핸드폰번호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 등록하여야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해태하여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문제에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가맹점정보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수단은 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방법을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</w:p>
    <w:p w14:paraId="6CC9624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⑦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청구가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종료된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‘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해지데이터’를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반드시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 하여야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4CCF83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⑧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10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명시된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보호조치에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적극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협조하여야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65A4FE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제기가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접수되면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가맹점은 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영업일이내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연락두절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민원처리가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7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지연될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 전체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정산지급을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정산보류금은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담보금으로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1B95F64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0F8D3175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8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조《거래내용의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36AF1CD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업무수행과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6F21495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규정에도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불구하고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장치로도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즉시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해주는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것이 곤란할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전자문서를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제외한다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으로 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14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일이내에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교부하여야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00C85F9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거래지시와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처리결과가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일치하는지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한다.</w:t>
      </w:r>
    </w:p>
    <w:p w14:paraId="3B7C866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추적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검사하거나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오류가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정정하기 위하여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거래기록을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년간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보관 한다</w:t>
      </w:r>
      <w:proofErr w:type="gram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>.</w:t>
      </w:r>
    </w:p>
    <w:p w14:paraId="333C5124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lastRenderedPageBreak/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종류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상대방에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정보</w:t>
      </w:r>
    </w:p>
    <w:p w14:paraId="2C01AF5E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거래일시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종류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식별할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정보</w:t>
      </w:r>
    </w:p>
    <w:p w14:paraId="57B16218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이루어진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거래계좌번호</w:t>
      </w:r>
    </w:p>
    <w:p w14:paraId="4B0D0E5B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대가로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수수료</w:t>
      </w:r>
    </w:p>
    <w:p w14:paraId="4EEC9884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5.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출금동의에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기록된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파일</w:t>
      </w:r>
    </w:p>
    <w:p w14:paraId="65A3E986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5C42B742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9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조《거래지시의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철회》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067D494E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완료되기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전까지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절차에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거래지시를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F71DF2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대량으로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예약에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자동이체는, 이체일 전영업일까지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</w:t>
      </w:r>
      <w:proofErr w:type="spell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래시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장치를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거래지시를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E8A75E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실시간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 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성질상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거래완료여부를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즉시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 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규정에도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불구하고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거래지시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철회를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제한 한다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0DA8C4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사망</w:t>
      </w:r>
      <w:r w:rsidRPr="00F72E71">
        <w:rPr>
          <w:rFonts w:asciiTheme="majorHAnsi" w:eastAsiaTheme="majorHAnsi" w:hAnsiTheme="majorHAnsi" w:cs="RixMGoL"/>
          <w:sz w:val="12"/>
          <w:szCs w:val="12"/>
        </w:rPr>
        <w:t>·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한정치산선고</w:t>
      </w:r>
      <w:r w:rsidRPr="00F72E71">
        <w:rPr>
          <w:rFonts w:asciiTheme="majorHAnsi" w:eastAsiaTheme="majorHAnsi" w:hAnsiTheme="majorHAnsi" w:cs="RixMGoL"/>
          <w:sz w:val="12"/>
          <w:szCs w:val="12"/>
        </w:rPr>
        <w:t>·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금치산선고나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해산</w:t>
      </w:r>
      <w:r w:rsidRPr="00F72E71">
        <w:rPr>
          <w:rFonts w:asciiTheme="majorHAnsi" w:eastAsiaTheme="majorHAnsi" w:hAnsiTheme="majorHAnsi" w:cs="RixMGoL"/>
          <w:sz w:val="12"/>
          <w:szCs w:val="12"/>
        </w:rPr>
        <w:t>·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합병</w:t>
      </w:r>
      <w:r w:rsidRPr="00F72E71">
        <w:rPr>
          <w:rFonts w:asciiTheme="majorHAnsi" w:eastAsiaTheme="majorHAnsi" w:hAnsiTheme="majorHAnsi" w:cs="RixMGoL"/>
          <w:sz w:val="12"/>
          <w:szCs w:val="12"/>
        </w:rPr>
        <w:t>·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파산은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자체로는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거래지시를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것으로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당사자의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권리</w:t>
      </w:r>
      <w:r w:rsidRPr="00F72E71">
        <w:rPr>
          <w:rFonts w:asciiTheme="majorHAnsi" w:eastAsiaTheme="majorHAnsi" w:hAnsiTheme="majorHAnsi" w:cs="RixMGoL"/>
          <w:sz w:val="12"/>
          <w:szCs w:val="12"/>
        </w:rPr>
        <w:t>·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영향을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B44DD82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3BF289E9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10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62A186A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위한 조치를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취할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9B6F0A2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징구하지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2A3A5364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연락두절로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징구사실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1A9DE352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자동이체신청을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철회하였음에도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과실로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362678E9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접수되면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민원접수를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조치결과를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즉시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민원인에게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통보하여야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CF95E5A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보호조치에는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적극적인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민원해결이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원칙이며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민원해결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출금자금의 지급보류 조치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포함될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</w:p>
    <w:p w14:paraId="05A5AF7D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같은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보호조치를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취했을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해당조치에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대하여적극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협조하여야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조치로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손실에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손해배상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져야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04A0D93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73F79EF6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조《책임의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귀속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손해배상》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7D9A260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일방이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업무처리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과실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전산프로그램의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오류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상대방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입혔을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귀책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당사자가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진다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DB27CBE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변조로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계약체결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거래지시의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전송이나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처리과정에 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사고로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손해금액에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배상한다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3684B8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규정에도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불구하고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 손해가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생기더라도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3267753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천재지변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테러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귀책사유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화재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건물의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훼손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불가항력인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65BC799A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대여하거나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위임하거나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양도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 담보 목적으로 제공한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0A91E99B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권한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있음을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알았거나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쉽게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수있었음에도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불구하고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자신의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누설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 노출하거나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방치한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1ABB9EED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법인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「중소기업기본법」제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소기업을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제외한다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경우로 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사고를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방지하기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보안절차를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수립하고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철저히 준수하는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합리적으로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요구되는 충분한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주의의무를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2ACCA5BE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접근매체의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분실이나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도난의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접근 매체를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사용함으로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배상한다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</w:p>
    <w:p w14:paraId="07FF33F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입력하는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자동이체서비스와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관련한 분쟁 발생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본인확인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부당인출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진다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479E25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통장에서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불법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출금금액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출금기일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출금관련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기입내용이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상이한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손해배상을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요구할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가맹점은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손해배상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형사상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진다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2EE4D93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7B22CBED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조《이용요금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미납》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]`</w:t>
      </w:r>
    </w:p>
    <w:p w14:paraId="00F646E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납부한다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30AAC84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수수료를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변경하고자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상호협의를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거쳐 결정하며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 된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수수료는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결정일의 익월의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적용한다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B88F7F4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자금에서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결제수수료를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공제한다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 수수료는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4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수수료와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합산출금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</w:p>
    <w:p w14:paraId="609D333A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사용료는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 회원정보를 등록한 날의 해당월을 사용월로 하며 서비스해지가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완료된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월까지 매월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부과한다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사용료는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사용월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익월</w:t>
      </w:r>
      <w:r w:rsidRPr="00F72E71">
        <w:rPr>
          <w:rFonts w:asciiTheme="majorHAnsi" w:eastAsiaTheme="majorHAnsi" w:hAnsiTheme="majorHAnsi" w:cs="RixMGoL"/>
          <w:sz w:val="12"/>
          <w:szCs w:val="12"/>
        </w:rPr>
        <w:t>10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영업일이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익영업일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같음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 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납부계좌로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9C312AA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납기일에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납입하지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납기일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이후부터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또한,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미납에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사실을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유선</w:t>
      </w:r>
      <w:r w:rsidRPr="00F72E71">
        <w:rPr>
          <w:rFonts w:asciiTheme="majorHAnsi" w:eastAsiaTheme="majorHAnsi" w:hAnsiTheme="majorHAnsi" w:cs="RixMGoL"/>
          <w:sz w:val="12"/>
          <w:szCs w:val="12"/>
        </w:rPr>
        <w:t>/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팩스</w:t>
      </w:r>
      <w:r w:rsidRPr="00F72E71">
        <w:rPr>
          <w:rFonts w:asciiTheme="majorHAnsi" w:eastAsiaTheme="majorHAnsi" w:hAnsiTheme="majorHAnsi" w:cs="RixMGoL"/>
          <w:sz w:val="12"/>
          <w:szCs w:val="12"/>
        </w:rPr>
        <w:t>/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이메일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수단을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통보하였음에도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불구하고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납부가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개월이상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지연되는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정산금액에서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미납 이용요금을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차감할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BAFA80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재출금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시에도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미납된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것으로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간주 하고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CCDC4B9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⑦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업무수행과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가맹점의 </w:t>
      </w:r>
      <w:r w:rsidRPr="00F72E71">
        <w:rPr>
          <w:rFonts w:asciiTheme="majorHAnsi" w:eastAsiaTheme="majorHAnsi" w:hAnsiTheme="majorHAnsi" w:cs="RixMGoL"/>
          <w:sz w:val="12"/>
          <w:szCs w:val="12"/>
        </w:rPr>
        <w:t>E-mai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l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익월초에</w:t>
      </w:r>
      <w:proofErr w:type="spell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전자세금계산서를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발부한다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D00BF2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60B3169C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조《서비스의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517742C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서비스거래이용를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중지시킬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천재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불가항력적인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통보할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</w:p>
    <w:p w14:paraId="6749998B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정기점검에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0D944DC1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정기점검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기술적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필요에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일시적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중단이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필요한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0D7799F1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미납한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40596833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약관내용의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준수사항을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이행하지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40FF487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C8BD234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작성/제출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3B0BC79E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건전한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저해하는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행위를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4DF5D11D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관계법령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약관내용을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위반하는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6A6421C5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귀책사유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계속하기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어렵다고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판단하는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1E707369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5.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상품에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불만이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다량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월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회이상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)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이상의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정상적인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불가능하다고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판단되는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5B084BC0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6.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소송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가압류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가처분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제기되거나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제기될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위험이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판단되는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684EDEF6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7.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감독기관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정부기관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34CC77E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 출금정지를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31FDDE3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폐업이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18901D91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최근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이용요금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납부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실적이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6BCAFDD1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착오인출이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회이상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65783954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부적합한 자동이체 신청서(동의서)로 판단되는 파일을 3회이상 업로드 하는 경우</w:t>
      </w:r>
    </w:p>
    <w:p w14:paraId="503C35D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의사표시가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상대방에게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도달한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효력을 발생한다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0EA4948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270A1045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14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조《담보금의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설정》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481EFAF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과실로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업무제휴를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가지고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손해를끼칠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담보금으로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월간 출금한도액의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일정비율의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회사를피보험자로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이행보험보증증권을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발급하여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동시에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이행보험보증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증권의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발급이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불가한경우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협의하여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현금예치의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방법으로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대신할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78F802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월간 출금한도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이상을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출금코자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초과 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전항과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동일한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방법으로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계산한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734DDA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과실로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민원의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부도자금의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사고처리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정산보류금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불가피하다고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판단될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사용할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 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담보금에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부족분이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즉시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lastRenderedPageBreak/>
        <w:t>보충하여야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228C01E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보유하고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담보금을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효력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개월이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경과한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반환한다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이행보험보증증권은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반환치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05EEDF4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14DB862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조《자동이체 신청서(동의서)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44B752B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주민등록번호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앞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생년월일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사업자번호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),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실명을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직접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반드시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전자서명이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전자문서를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포함한다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받아야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사정에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받기가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곤란한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전자금융거래법에서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동의방법을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명의가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상이한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반드시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동의를받도록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,</w:t>
      </w:r>
    </w:p>
    <w:p w14:paraId="47EC7B8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 등록하고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보관하며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 접수한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원본은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자동이체신청을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날로부터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년간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보관한다.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또한 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 원본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요구할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응해야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64B2C4D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신청내역에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독자적으로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신청내역의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진정성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CEF6C6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요구할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있으며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반드시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응해야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81E6A8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받았을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절차에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따라서 처리하도록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1E8D4D2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신분증으로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본인 확인을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철저히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신분증사본과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법인인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사업자등록증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통장 사본과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신분증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사본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대표자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위임장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징구</w:t>
      </w:r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첨부한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처리한다.</w:t>
      </w:r>
    </w:p>
    <w:p w14:paraId="4C393CBA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 본인의 계좌가 아닌 계좌로 출금신청 할 경우에는 배우자,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직계존비속</w:t>
      </w:r>
      <w:proofErr w:type="spell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>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외조부모,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외손자,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배우자부모(사위,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며느리 포함)에 한하여 가족임을 확인할 수 있는 주민등록등본,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가족관계증명서 등의 사본과 통장사본을 첨부한 자동이체 신청서(동의서)에 예금주 거래인감을 날인 받으며,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예금주의 동의여부는 가맹점의 책임하에 확인하여야 한다.</w:t>
      </w:r>
    </w:p>
    <w:p w14:paraId="4ADB8D80" w14:textId="77777777" w:rsidR="007F21BF" w:rsidRPr="00F72E71" w:rsidRDefault="007F21BF" w:rsidP="007F21BF">
      <w:pPr>
        <w:wordWrap/>
        <w:spacing w:line="220" w:lineRule="exact"/>
        <w:ind w:leftChars="141" w:left="283" w:hanging="1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준하여 업무처리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3D050D9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징구한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허위작성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허위정보제공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본인 확인 소홀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손해가 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진다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9BA7D82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126DB48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16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조《이용기간》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15B4544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계약서가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이용승인을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날로부터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효력이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년간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유효하다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211CD1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이용기간이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만료되기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개월전까지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계약해지에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의사표시를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전달하지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이용기간은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년씩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연장된다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FF6702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6C3A79B6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17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조《신용정보의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조회》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1A5C35A1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승인을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신용정보를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조회하는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것에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E82145D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3F541A70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18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조《기밀유지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비밀번호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관리》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18870EA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수행상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획득한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업무수행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목적에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외부에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유출하여서는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법령에서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그러하지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04B1ACE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업무처리와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비밀번호를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선량한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관리자의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주의의무로서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관리하여야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비밀번호의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관리소홀로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C501266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16DEAA6D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19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조《소송관할》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773CC321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서비스이용거래와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소송에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서울중앙지방법원을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관할법원으로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116B748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</w:p>
    <w:p w14:paraId="0F822D63" w14:textId="77777777" w:rsidR="007F21BF" w:rsidRPr="00F72E71" w:rsidRDefault="007F21BF" w:rsidP="007F21BF">
      <w:pPr>
        <w:wordWrap/>
        <w:spacing w:line="220" w:lineRule="exact"/>
        <w:jc w:val="center"/>
        <w:rPr>
          <w:rFonts w:asciiTheme="majorHAnsi" w:eastAsiaTheme="majorHAnsi" w:hAnsiTheme="majorHAnsi"/>
          <w:b/>
          <w:sz w:val="12"/>
          <w:szCs w:val="12"/>
        </w:rPr>
      </w:pP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제</w:t>
      </w:r>
      <w:r w:rsidRPr="00F72E71">
        <w:rPr>
          <w:rFonts w:asciiTheme="majorHAnsi" w:eastAsiaTheme="majorHAnsi" w:hAnsiTheme="majorHAnsi"/>
          <w:b/>
          <w:sz w:val="12"/>
          <w:szCs w:val="12"/>
        </w:rPr>
        <w:t>2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장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계좌자동이체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서비스</w:t>
      </w:r>
    </w:p>
    <w:p w14:paraId="1013D58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63F470F7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20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DATA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339E9F6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계좌자동이체서비스이용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하였을때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절차에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7560CEE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 프로그램을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협의된 처리마감시간까지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신청정보를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공휴일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휴무일인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 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B3AF07B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계좌자동이체신청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정보중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계좌번호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오류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분쟁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발생시 모든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F289FB6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</w:p>
    <w:p w14:paraId="6483DADD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만기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포함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)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 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전산프로그램을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입력하여야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17030A5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신청이후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수단을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요청하는 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자동이체등록여부를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등록되어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해지요청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사실을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 즉시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해지처리를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특별한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지연하여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분쟁이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우려되는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통보한다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806F40C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청구를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하더라도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않도록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DCD3C7C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자동이체변경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해지와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DATA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준한다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5964FD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3282C400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5DA6115C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자동이체서비스의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</w:t>
      </w:r>
    </w:p>
    <w:p w14:paraId="46F4DCB3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각종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수납대금의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의뢰할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희망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이체일자를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하여야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AC3968B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완료된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자동이체의뢰정보는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확인절차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정당하고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유효한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간주된다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C733253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자동이체의뢰정보에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이체지정일</w:t>
      </w:r>
      <w:r w:rsidRPr="00F72E71">
        <w:rPr>
          <w:rFonts w:asciiTheme="majorHAnsi" w:eastAsiaTheme="majorHAnsi" w:hAnsiTheme="majorHAnsi" w:cs="RixMGoL"/>
          <w:sz w:val="12"/>
          <w:szCs w:val="12"/>
        </w:rPr>
        <w:t>(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공휴일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휴무일인 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익영업일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>)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이체의뢰금액을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정산주기에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수수료를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이체의뢰금액을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입금일이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공휴일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결제기관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휴무일인 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익영업일에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A5EA691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4.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자동이체의뢰정보금액보다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신청계좌의 지급 가능금액이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적을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 인출할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C28F1CD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5.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자기앞수표가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입금되었을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수표의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추심결제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전이라도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 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9D1193E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6.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전항과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자기앞수표가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반환되어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당해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부도지급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예금청구서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수표에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출금하여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정리하며 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결과를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통보하기로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한다.</w:t>
      </w:r>
    </w:p>
    <w:p w14:paraId="45C23C36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7.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20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의거하여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 받은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자동이체의뢰정보에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이체처리업무를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업무처리와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관련하여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고객과의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모든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분쟁은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책임하에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분쟁업무처리에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최대한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협조한다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78CB18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자동이체자금의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</w:t>
      </w:r>
    </w:p>
    <w:p w14:paraId="7B83F7BC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정산주기에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의거하여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0C3EA20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정산지정일이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4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휴무일인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익영업일에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46F986CC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10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보호조치로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환불을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정산금액에서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환불액을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공제할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수있다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DB50A49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착오인출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</w:t>
      </w:r>
    </w:p>
    <w:p w14:paraId="55588BFA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업무착오에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자동이체신청을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예금계좌에서 착오인출이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내용을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유선 통지하며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받는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즉시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착오인출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확인하여 착오인출이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인출액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당일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반환하여야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단서에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</w:p>
    <w:p w14:paraId="40FEE098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대리인을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신청하였으나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신청에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사실이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경우에도 같다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사실이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확실하고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통장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예금청구서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수표에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아니한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착오인출금액을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인출하여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입금처리하여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처리결과를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 유선통지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하기로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CFAFAD8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자동이체신청을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의뢰한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착오인출사고가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연</w:t>
      </w:r>
      <w:r w:rsidRPr="00F72E71">
        <w:rPr>
          <w:rFonts w:asciiTheme="majorHAnsi" w:eastAsiaTheme="majorHAnsi" w:hAnsiTheme="majorHAnsi" w:cs="RixMGoL"/>
          <w:sz w:val="12"/>
          <w:szCs w:val="12"/>
        </w:rPr>
        <w:t>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회이상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발생했을 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 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통지하고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서비스출금을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할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lastRenderedPageBreak/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375D8DC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항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호의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착오인출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여부를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확인하기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위하여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15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보관하고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제출 하여야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2B0D1FBA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제공함에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계좌의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자동이체처리를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않는다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186F811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의뢰한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자동이체대상계좌가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존재하지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않거나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거래중지계좌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법적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기타의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사유로 거래가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제한되어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</w:t>
      </w:r>
    </w:p>
    <w:p w14:paraId="21E76152" w14:textId="77777777" w:rsidR="007F21BF" w:rsidRPr="00F72E71" w:rsidRDefault="007F21BF" w:rsidP="007F21BF">
      <w:pPr>
        <w:wordWrap/>
        <w:spacing w:line="220" w:lineRule="exact"/>
        <w:jc w:val="center"/>
        <w:rPr>
          <w:rFonts w:asciiTheme="majorHAnsi" w:eastAsiaTheme="majorHAnsi" w:hAnsiTheme="majorHAnsi"/>
          <w:sz w:val="12"/>
          <w:szCs w:val="12"/>
        </w:rPr>
      </w:pPr>
    </w:p>
    <w:p w14:paraId="448D42A8" w14:textId="77777777" w:rsidR="007F21BF" w:rsidRPr="00F72E71" w:rsidRDefault="007F21BF" w:rsidP="007F21BF">
      <w:pPr>
        <w:wordWrap/>
        <w:spacing w:line="220" w:lineRule="exact"/>
        <w:jc w:val="center"/>
        <w:rPr>
          <w:rFonts w:asciiTheme="majorHAnsi" w:eastAsiaTheme="majorHAnsi" w:hAnsiTheme="majorHAnsi"/>
          <w:b/>
          <w:sz w:val="12"/>
          <w:szCs w:val="12"/>
        </w:rPr>
      </w:pP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제</w:t>
      </w:r>
      <w:r w:rsidRPr="00F72E71">
        <w:rPr>
          <w:rFonts w:asciiTheme="majorHAnsi" w:eastAsiaTheme="majorHAnsi" w:hAnsiTheme="majorHAnsi"/>
          <w:b/>
          <w:sz w:val="12"/>
          <w:szCs w:val="12"/>
        </w:rPr>
        <w:t>3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장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신용카드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서비스</w:t>
      </w:r>
    </w:p>
    <w:p w14:paraId="7A4305E3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7845D404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22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29E395B7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 </w:t>
      </w:r>
    </w:p>
    <w:p w14:paraId="1AF3557D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카드자동이체서비스를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이용하는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카드자동이체회원에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가입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계약과는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사실을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구해야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</w:p>
    <w:p w14:paraId="0423653F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proofErr w:type="gramStart"/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카드자동이체회원은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서명한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공인인증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서명을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“을”에게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제출함으로써 카드자동이체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것으로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간주된다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5CEFC447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범위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내에서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카드자동이체일을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지정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단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변경으로 인해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중복이체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이체누락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책임이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7549BFF1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고객이 정기결제를 이용할 경우 "가맹점"은 정기결제이용자를 위한 약관을 구비 </w:t>
      </w:r>
      <w:proofErr w:type="spellStart"/>
      <w:r w:rsidRPr="00F72E71">
        <w:rPr>
          <w:rFonts w:asciiTheme="majorHAnsi" w:eastAsiaTheme="majorHAnsi" w:hAnsiTheme="majorHAnsi" w:cs="RixMGoL"/>
          <w:sz w:val="12"/>
          <w:szCs w:val="12"/>
        </w:rPr>
        <w:t>해야하며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>, 정규 영업시간 외에도 고객이 정기결제 철회, 취소, 해지 등을 신청할 수 있도록 인터넷사이트, 모바일 앱, 전화, 메시지 등을 하나 이상의 방법으로 운영하여야 한다.</w:t>
      </w:r>
    </w:p>
    <w:p w14:paraId="29556CD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⑤</w:t>
      </w:r>
      <w:r w:rsidRPr="00F72E71">
        <w:rPr>
          <w:rFonts w:asciiTheme="majorHAnsi" w:eastAsiaTheme="majorHAnsi" w:hAnsiTheme="majorHAnsi" w:cs="RixMGoL"/>
          <w:sz w:val="12"/>
          <w:szCs w:val="12"/>
        </w:rPr>
        <w:t>"가맹점"이 "정기결제"</w:t>
      </w:r>
      <w:proofErr w:type="spellStart"/>
      <w:r w:rsidRPr="00F72E71">
        <w:rPr>
          <w:rFonts w:asciiTheme="majorHAnsi" w:eastAsiaTheme="majorHAnsi" w:hAnsiTheme="majorHAnsi" w:cs="RixMGoL"/>
          <w:sz w:val="12"/>
          <w:szCs w:val="12"/>
        </w:rPr>
        <w:t>를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이용하는 고객에게 </w:t>
      </w:r>
      <w:proofErr w:type="gramStart"/>
      <w:r w:rsidRPr="00F72E71">
        <w:rPr>
          <w:rFonts w:asciiTheme="majorHAnsi" w:eastAsiaTheme="majorHAnsi" w:hAnsiTheme="majorHAnsi" w:cs="RixMGoL"/>
          <w:sz w:val="12"/>
          <w:szCs w:val="12"/>
        </w:rPr>
        <w:t>제공 하는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재화나 용역의 금액이 증가하거나 유료전환 되는 경우, 이와 관련한 사항을 정기결제 승인요청 7일 전까지 이용자에게 우편, 문자메시지, 전자우편 등 이와 유사한 방법으로 고지하여야 한다.</w:t>
      </w:r>
    </w:p>
    <w:p w14:paraId="4D3CA04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⑥고객이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정기결제의 철회, 취소, 환불을 요구할 경우 물품이나 용역의 사용여부, 사용기간 등을 고려하여 공정한 환불 가격을 산정 후 가맹점의 책임하에 이용자의 이의제기를 해결한다</w:t>
      </w:r>
    </w:p>
    <w:p w14:paraId="29DCFA5D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⑦가맹점 회원의 신용카드 거래가 다음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각 호에 해당하는 경우 회사는 가맹점에게 통지 후 지급을 보류 하고 서비스를 중지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하거나 거래를 취소를 할 수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있다.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  <w:proofErr w:type="gramEnd"/>
    </w:p>
    <w:p w14:paraId="1D7D9B54" w14:textId="77777777" w:rsidR="007F21BF" w:rsidRPr="00F72E71" w:rsidRDefault="007F21BF" w:rsidP="007F21BF">
      <w:pPr>
        <w:wordWrap/>
        <w:spacing w:line="220" w:lineRule="exact"/>
        <w:ind w:leftChars="71" w:left="142" w:firstLineChars="100" w:firstLine="120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1.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카드자동이체회원의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이용한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76BC9B50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2.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자동이체 신청서(동의서)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등의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요구에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불응한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3C9F35F0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3.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카드자동이체회원의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서비스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정당한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거부한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42E504FD" w14:textId="77777777" w:rsidR="007F21BF" w:rsidRPr="00F72E71" w:rsidRDefault="007F21BF" w:rsidP="007F21BF">
      <w:pPr>
        <w:wordWrap/>
        <w:spacing w:line="220" w:lineRule="exact"/>
        <w:ind w:left="284"/>
        <w:rPr>
          <w:rFonts w:asciiTheme="majorHAnsi" w:eastAsiaTheme="majorHAnsi" w:hAnsiTheme="majorHAnsi"/>
          <w:sz w:val="12"/>
          <w:szCs w:val="12"/>
          <w:lang w:val="x-none" w:eastAsia="x-none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  <w:lang w:val="x-none" w:eastAsia="x-none"/>
        </w:rPr>
        <w:t>4</w:t>
      </w:r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.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가맹점이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취급하는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재화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및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용역을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이용하여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현금할인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재판매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회원제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다단계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상품권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선불제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전표유통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등의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사업을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불법적으로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영위하거나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그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사업의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결과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장래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이용자의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이의제기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우려가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있는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경우</w:t>
      </w:r>
      <w:proofErr w:type="spellEnd"/>
    </w:p>
    <w:p w14:paraId="66FD3EB7" w14:textId="77777777" w:rsidR="007F21BF" w:rsidRPr="00F72E71" w:rsidRDefault="007F21BF" w:rsidP="007F21BF">
      <w:pPr>
        <w:wordWrap/>
        <w:spacing w:line="220" w:lineRule="exact"/>
        <w:ind w:left="284"/>
        <w:rPr>
          <w:rFonts w:asciiTheme="majorHAnsi" w:eastAsiaTheme="majorHAnsi" w:hAnsiTheme="majorHAnsi"/>
          <w:sz w:val="12"/>
          <w:szCs w:val="12"/>
          <w:lang w:val="x-none" w:eastAsia="x-none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  <w:lang w:val="x-none" w:eastAsia="x-none"/>
        </w:rPr>
        <w:t>5.</w:t>
      </w:r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r w:rsidRPr="00F72E71">
        <w:rPr>
          <w:rFonts w:asciiTheme="majorHAnsi" w:eastAsiaTheme="majorHAnsi" w:hAnsiTheme="majorHAnsi" w:hint="eastAsia"/>
          <w:sz w:val="12"/>
          <w:szCs w:val="12"/>
          <w:lang w:val="x-none"/>
        </w:rPr>
        <w:t>고객이</w:t>
      </w:r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본인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미사용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(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신용카드의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경우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신용카드의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분실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도난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,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위</w:t>
      </w:r>
      <w:r w:rsidRPr="00F72E71">
        <w:rPr>
          <w:rFonts w:asciiTheme="majorHAnsi" w:eastAsiaTheme="majorHAnsi" w:hAnsiTheme="majorHAnsi"/>
          <w:sz w:val="12"/>
          <w:szCs w:val="12"/>
          <w:lang w:val="x-none" w:eastAsia="x-none"/>
        </w:rPr>
        <w:t>∙</w:t>
      </w:r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변조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등의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사유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포함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)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이나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배송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지연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및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계약불이행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등의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이의를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제기한</w:t>
      </w:r>
      <w:proofErr w:type="spellEnd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sz w:val="12"/>
          <w:szCs w:val="12"/>
          <w:lang w:val="x-none" w:eastAsia="x-none"/>
        </w:rPr>
        <w:t>경우</w:t>
      </w:r>
      <w:proofErr w:type="spellEnd"/>
    </w:p>
    <w:p w14:paraId="1C5BE666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6.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 판매 재화 및 용역이 본 계약의 체결 시 가맹점이 회사에게 설명한 재화 및 용역과 다를 경우</w:t>
      </w:r>
    </w:p>
    <w:p w14:paraId="0CA28A75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7. 기타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귀책에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착오로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카드회원에게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손해가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발생한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</w:t>
      </w:r>
    </w:p>
    <w:p w14:paraId="52A67535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8. 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가맹점이 </w:t>
      </w:r>
      <w:proofErr w:type="spellStart"/>
      <w:r w:rsidRPr="00F72E71">
        <w:rPr>
          <w:rFonts w:asciiTheme="majorHAnsi" w:eastAsiaTheme="majorHAnsi" w:hAnsiTheme="majorHAnsi" w:cs="RixMGoL"/>
          <w:sz w:val="12"/>
          <w:szCs w:val="12"/>
        </w:rPr>
        <w:t>본조의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서비스처리 의무를 이행하지 않거나 여신전문금융업법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상 가맹점의 </w:t>
      </w:r>
      <w:r w:rsidRPr="00F72E71">
        <w:rPr>
          <w:rFonts w:asciiTheme="majorHAnsi" w:eastAsiaTheme="majorHAnsi" w:hAnsiTheme="majorHAnsi" w:cs="RixMGoL"/>
          <w:sz w:val="12"/>
          <w:szCs w:val="12"/>
        </w:rPr>
        <w:t>의무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(수수료 전가, 카드회원 불리 대우, 거래가장, 명의대여 등)</w:t>
      </w:r>
      <w:r w:rsidRPr="00F72E71">
        <w:rPr>
          <w:rFonts w:asciiTheme="majorHAnsi" w:eastAsiaTheme="majorHAnsi" w:hAnsiTheme="majorHAnsi" w:cs="RixMGoL"/>
          <w:sz w:val="12"/>
          <w:szCs w:val="12"/>
        </w:rPr>
        <w:t>를 준수하지 않는 경우</w:t>
      </w:r>
    </w:p>
    <w:p w14:paraId="56EB4FC3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</w:p>
    <w:p w14:paraId="1C5FE00E" w14:textId="77777777" w:rsidR="007F21BF" w:rsidRPr="00F72E71" w:rsidRDefault="007F21BF" w:rsidP="007F21BF">
      <w:pPr>
        <w:wordWrap/>
        <w:spacing w:line="220" w:lineRule="exact"/>
        <w:ind w:leftChars="141" w:left="283" w:hanging="1"/>
        <w:jc w:val="left"/>
        <w:rPr>
          <w:rFonts w:asciiTheme="majorHAnsi" w:eastAsiaTheme="majorHAnsi" w:hAnsiTheme="majorHAnsi" w:cs="RixMGoL"/>
          <w:sz w:val="12"/>
          <w:szCs w:val="12"/>
        </w:rPr>
      </w:pPr>
    </w:p>
    <w:p w14:paraId="2523485D" w14:textId="77777777" w:rsidR="007F21BF" w:rsidRPr="00F72E71" w:rsidRDefault="007F21BF" w:rsidP="007F21BF">
      <w:pPr>
        <w:wordWrap/>
        <w:spacing w:line="220" w:lineRule="exact"/>
        <w:jc w:val="center"/>
        <w:rPr>
          <w:rFonts w:asciiTheme="majorHAnsi" w:eastAsiaTheme="majorHAnsi" w:hAnsiTheme="majorHAnsi"/>
          <w:b/>
          <w:sz w:val="12"/>
          <w:szCs w:val="12"/>
        </w:rPr>
      </w:pP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제</w:t>
      </w:r>
      <w:r w:rsidRPr="00F72E71">
        <w:rPr>
          <w:rFonts w:asciiTheme="majorHAnsi" w:eastAsiaTheme="majorHAnsi" w:hAnsiTheme="majorHAnsi"/>
          <w:b/>
          <w:sz w:val="12"/>
          <w:szCs w:val="12"/>
        </w:rPr>
        <w:t>4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장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가상계좌</w:t>
      </w:r>
      <w:r w:rsidRPr="00F72E71">
        <w:rPr>
          <w:rFonts w:asciiTheme="majorHAnsi" w:eastAsiaTheme="majorHAnsi" w:hAnsiTheme="majorHAnsi"/>
          <w:b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2"/>
          <w:szCs w:val="12"/>
        </w:rPr>
        <w:t>서비스</w:t>
      </w:r>
    </w:p>
    <w:p w14:paraId="559BD201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55D44F5F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23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조《업무처리시간》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4CF5D5A3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업무처리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시간은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고객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영업시간으로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.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다만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사정에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업무처리 시간을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제한할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 있으며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제한할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사전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협의하여야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0E11BE29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59B8EC9B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24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조《입금업무처리》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2659DB9D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가맹점으로부터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별도의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통보나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요청이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없는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예금청구서및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통장에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않고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약정한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미리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정산주기에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이체하기로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604ADFB0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②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자금에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대하여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거래명세를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상호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연결된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전산망에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의하여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당일 가맹점에게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전송한다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37451FB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③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타점권으로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경우에는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타점권이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추심완료된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후에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지급가능하며</w:t>
      </w:r>
      <w:proofErr w:type="spell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proofErr w:type="spell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타점권</w:t>
      </w:r>
      <w:proofErr w:type="spell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입금에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따른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인식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및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처리는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전산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시스템에서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자체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보완하기로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1079EB5E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 w:hint="eastAsia"/>
          <w:sz w:val="12"/>
          <w:szCs w:val="12"/>
        </w:rPr>
        <w:t>④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타점권이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반환되었을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때에는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동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부도대전을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가맹점의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해당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수납계좌에서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차감하여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정리하며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,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잔액부족시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가맹점은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지체없이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부족금액을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당일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중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가상계좌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또는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수납계좌에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입금 하여야</w:t>
      </w:r>
      <w:proofErr w:type="gramEnd"/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한다</w:t>
      </w:r>
      <w:r w:rsidRPr="00F72E71">
        <w:rPr>
          <w:rFonts w:asciiTheme="majorHAnsi" w:eastAsiaTheme="majorHAnsi" w:hAnsiTheme="majorHAnsi" w:cs="RixMGoL"/>
          <w:sz w:val="12"/>
          <w:szCs w:val="12"/>
        </w:rPr>
        <w:t>.</w:t>
      </w:r>
    </w:p>
    <w:p w14:paraId="30473F2E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</w:p>
    <w:p w14:paraId="384F8CDF" w14:textId="77777777" w:rsidR="007F21BF" w:rsidRPr="00F72E71" w:rsidRDefault="007F21BF" w:rsidP="007F21BF">
      <w:pPr>
        <w:wordWrap/>
        <w:spacing w:line="220" w:lineRule="exac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t>[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제</w:t>
      </w:r>
      <w:r w:rsidRPr="00F72E71">
        <w:rPr>
          <w:rFonts w:asciiTheme="majorHAnsi" w:eastAsiaTheme="majorHAnsi" w:hAnsiTheme="majorHAnsi" w:cs="RixMGoL"/>
          <w:sz w:val="12"/>
          <w:szCs w:val="12"/>
        </w:rPr>
        <w:t>25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조《서비스 제한》</w:t>
      </w:r>
      <w:r w:rsidRPr="00F72E71">
        <w:rPr>
          <w:rFonts w:asciiTheme="majorHAnsi" w:eastAsiaTheme="majorHAnsi" w:hAnsiTheme="majorHAnsi" w:cs="RixMGoL"/>
          <w:sz w:val="12"/>
          <w:szCs w:val="12"/>
        </w:rPr>
        <w:t>]</w:t>
      </w:r>
    </w:p>
    <w:p w14:paraId="5EDC1396" w14:textId="77777777" w:rsidR="007F21BF" w:rsidRPr="00F72E71" w:rsidRDefault="007F21BF" w:rsidP="007F21BF">
      <w:pPr>
        <w:wordWrap/>
        <w:spacing w:line="220" w:lineRule="exact"/>
        <w:ind w:left="120" w:hangingChars="100" w:hanging="120"/>
        <w:rPr>
          <w:rFonts w:asciiTheme="majorHAnsi" w:eastAsiaTheme="majorHAnsi" w:hAnsiTheme="majorHAnsi" w:cs="RixMGoL"/>
          <w:sz w:val="12"/>
          <w:szCs w:val="12"/>
        </w:rPr>
        <w:sectPr w:rsidR="007F21BF" w:rsidRPr="00F72E71" w:rsidSect="00B57FA4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1134" w:right="1134" w:bottom="1134" w:left="1134" w:header="17" w:footer="12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회사가 가맹점에게 제공한 가상계좌거래로 인하여 결제기관으로부터 지급정지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및 사고신고가 </w:t>
      </w:r>
      <w:proofErr w:type="gramStart"/>
      <w:r w:rsidRPr="00F72E71">
        <w:rPr>
          <w:rFonts w:asciiTheme="majorHAnsi" w:eastAsiaTheme="majorHAnsi" w:hAnsiTheme="majorHAnsi" w:cs="RixMGoL" w:hint="eastAsia"/>
          <w:sz w:val="12"/>
          <w:szCs w:val="12"/>
        </w:rPr>
        <w:t>접수 될</w:t>
      </w:r>
      <w:proofErr w:type="gramEnd"/>
      <w:r w:rsidRPr="00F72E71">
        <w:rPr>
          <w:rFonts w:asciiTheme="majorHAnsi" w:eastAsiaTheme="majorHAnsi" w:hAnsiTheme="majorHAnsi" w:cs="RixMGoL" w:hint="eastAsia"/>
          <w:sz w:val="12"/>
          <w:szCs w:val="12"/>
        </w:rPr>
        <w:t xml:space="preserve"> 경우 서비스는 즉시 중단되며,</w:t>
      </w:r>
      <w:r w:rsidRPr="00F72E71">
        <w:rPr>
          <w:rFonts w:asciiTheme="majorHAnsi" w:eastAsiaTheme="majorHAnsi" w:hAnsiTheme="majorHAnsi" w:cs="RixMGoL"/>
          <w:sz w:val="12"/>
          <w:szCs w:val="12"/>
        </w:rPr>
        <w:t xml:space="preserve"> </w:t>
      </w:r>
      <w:r w:rsidRPr="00F72E71">
        <w:rPr>
          <w:rFonts w:asciiTheme="majorHAnsi" w:eastAsiaTheme="majorHAnsi" w:hAnsiTheme="majorHAnsi" w:cs="RixMGoL" w:hint="eastAsia"/>
          <w:sz w:val="12"/>
          <w:szCs w:val="12"/>
        </w:rPr>
        <w:t>회사는 가맹점에게 통지 후 지급을 보류할 수 있다.</w:t>
      </w:r>
    </w:p>
    <w:p w14:paraId="3BE853C2" w14:textId="77777777" w:rsidR="007F21BF" w:rsidRPr="00F72E71" w:rsidRDefault="007F21BF" w:rsidP="007F21BF">
      <w:pPr>
        <w:wordWrap/>
        <w:spacing w:line="220" w:lineRule="exact"/>
        <w:ind w:leftChars="71" w:left="142"/>
        <w:jc w:val="left"/>
        <w:rPr>
          <w:rFonts w:asciiTheme="majorHAnsi" w:eastAsiaTheme="majorHAnsi" w:hAnsiTheme="majorHAnsi" w:cs="RixMGoL"/>
          <w:sz w:val="12"/>
          <w:szCs w:val="12"/>
        </w:rPr>
      </w:pPr>
      <w:r w:rsidRPr="00F72E71">
        <w:rPr>
          <w:rFonts w:asciiTheme="majorHAnsi" w:eastAsiaTheme="majorHAnsi" w:hAnsiTheme="majorHAnsi" w:cs="RixMGoL"/>
          <w:sz w:val="12"/>
          <w:szCs w:val="12"/>
        </w:rPr>
        <w:br w:type="page"/>
      </w:r>
    </w:p>
    <w:p w14:paraId="43AD6A7B" w14:textId="77777777" w:rsidR="00492D7F" w:rsidRDefault="00492D7F" w:rsidP="00492D7F">
      <w:pPr>
        <w:wordWrap/>
        <w:snapToGrid w:val="0"/>
        <w:jc w:val="center"/>
        <w:rPr>
          <w:rFonts w:asciiTheme="majorHAnsi" w:eastAsiaTheme="majorHAnsi" w:hAnsiTheme="majorHAnsi" w:cs="Arial"/>
          <w:b/>
          <w:snapToGrid w:val="0"/>
          <w:kern w:val="0"/>
          <w:sz w:val="30"/>
          <w:szCs w:val="30"/>
          <w:u w:val="double"/>
        </w:rPr>
      </w:pPr>
      <w:r>
        <w:rPr>
          <w:rFonts w:asciiTheme="majorHAnsi" w:eastAsiaTheme="majorHAnsi" w:hAnsiTheme="majorHAnsi" w:hint="eastAsia"/>
          <w:b/>
          <w:sz w:val="30"/>
          <w:szCs w:val="30"/>
          <w:u w:val="double"/>
        </w:rPr>
        <w:lastRenderedPageBreak/>
        <w:t xml:space="preserve">NICE </w:t>
      </w:r>
      <w:r>
        <w:rPr>
          <w:rFonts w:asciiTheme="majorHAnsi" w:eastAsiaTheme="majorHAnsi" w:hAnsiTheme="majorHAnsi" w:cs="Arial" w:hint="eastAsia"/>
          <w:b/>
          <w:snapToGrid w:val="0"/>
          <w:kern w:val="0"/>
          <w:sz w:val="30"/>
          <w:szCs w:val="30"/>
          <w:u w:val="double"/>
        </w:rPr>
        <w:t>THEBILL 이용 신청서</w:t>
      </w:r>
    </w:p>
    <w:p w14:paraId="6EDAC400" w14:textId="77777777" w:rsidR="00492D7F" w:rsidRDefault="00492D7F" w:rsidP="00492D7F">
      <w:pPr>
        <w:wordWrap/>
        <w:snapToGrid w:val="0"/>
        <w:jc w:val="left"/>
        <w:rPr>
          <w:rFonts w:asciiTheme="majorHAnsi" w:eastAsiaTheme="majorHAnsi" w:hAnsiTheme="majorHAnsi" w:cs="Arial"/>
          <w:b/>
          <w:snapToGrid w:val="0"/>
          <w:kern w:val="0"/>
          <w:sz w:val="8"/>
          <w:szCs w:val="8"/>
          <w:u w:val="double"/>
        </w:rPr>
      </w:pPr>
    </w:p>
    <w:p w14:paraId="599E339A" w14:textId="77777777" w:rsidR="00492D7F" w:rsidRDefault="00492D7F" w:rsidP="00492D7F">
      <w:pPr>
        <w:wordWrap/>
        <w:snapToGrid w:val="0"/>
        <w:jc w:val="left"/>
        <w:rPr>
          <w:rFonts w:asciiTheme="majorHAnsi" w:eastAsiaTheme="majorHAnsi" w:hAnsiTheme="majorHAnsi" w:cs="Arial"/>
          <w:b/>
          <w:snapToGrid w:val="0"/>
          <w:kern w:val="0"/>
          <w:sz w:val="8"/>
          <w:szCs w:val="8"/>
          <w:u w:val="double"/>
        </w:rPr>
      </w:pPr>
    </w:p>
    <w:p w14:paraId="252E81AD" w14:textId="77777777" w:rsidR="00492D7F" w:rsidRDefault="00492D7F" w:rsidP="00492D7F">
      <w:pPr>
        <w:wordWrap/>
        <w:snapToGrid w:val="0"/>
        <w:jc w:val="left"/>
        <w:rPr>
          <w:rFonts w:asciiTheme="majorHAnsi" w:eastAsiaTheme="majorHAnsi" w:hAnsiTheme="majorHAnsi"/>
          <w:b/>
          <w:kern w:val="0"/>
          <w:szCs w:val="20"/>
        </w:rPr>
      </w:pPr>
      <w:proofErr w:type="gramStart"/>
      <w:r w:rsidRPr="0087248F">
        <w:rPr>
          <w:rFonts w:asciiTheme="majorHAnsi" w:eastAsiaTheme="majorHAnsi" w:hAnsiTheme="majorHAnsi" w:hint="eastAsia"/>
          <w:b/>
          <w:bCs/>
          <w:kern w:val="0"/>
          <w:szCs w:val="20"/>
        </w:rPr>
        <w:t>신청업체정보  [</w:t>
      </w:r>
      <w:proofErr w:type="gramEnd"/>
      <w:r w:rsidRPr="0087248F">
        <w:rPr>
          <w:rFonts w:asciiTheme="majorHAnsi" w:eastAsiaTheme="majorHAnsi" w:hAnsiTheme="majorHAnsi" w:hint="eastAsia"/>
          <w:b/>
          <w:bCs/>
          <w:kern w:val="0"/>
          <w:szCs w:val="20"/>
        </w:rPr>
        <w:t>법인</w:t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instrText xml:space="preserve"> FORMCHECKBOX </w:instrText>
      </w:r>
      <w:r>
        <w:rPr>
          <w:rFonts w:asciiTheme="majorHAnsi" w:eastAsiaTheme="majorHAnsi" w:hAnsiTheme="majorHAnsi" w:cs="Arial"/>
          <w:b/>
          <w:snapToGrid w:val="0"/>
          <w:kern w:val="0"/>
          <w:szCs w:val="20"/>
        </w:rPr>
      </w:r>
      <w:r>
        <w:rPr>
          <w:rFonts w:asciiTheme="majorHAnsi" w:eastAsiaTheme="majorHAnsi" w:hAnsiTheme="majorHAnsi" w:cs="Arial"/>
          <w:b/>
          <w:snapToGrid w:val="0"/>
          <w:kern w:val="0"/>
          <w:szCs w:val="20"/>
        </w:rPr>
        <w:fldChar w:fldCharType="separate"/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fldChar w:fldCharType="end"/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t xml:space="preserve"> 개인</w:t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instrText xml:space="preserve"> FORMCHECKBOX </w:instrText>
      </w:r>
      <w:r>
        <w:rPr>
          <w:rFonts w:asciiTheme="majorHAnsi" w:eastAsiaTheme="majorHAnsi" w:hAnsiTheme="majorHAnsi" w:cs="Arial"/>
          <w:b/>
          <w:snapToGrid w:val="0"/>
          <w:kern w:val="0"/>
          <w:szCs w:val="20"/>
        </w:rPr>
      </w:r>
      <w:r>
        <w:rPr>
          <w:rFonts w:asciiTheme="majorHAnsi" w:eastAsiaTheme="majorHAnsi" w:hAnsiTheme="majorHAnsi" w:cs="Arial"/>
          <w:b/>
          <w:snapToGrid w:val="0"/>
          <w:kern w:val="0"/>
          <w:szCs w:val="20"/>
        </w:rPr>
        <w:fldChar w:fldCharType="separate"/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fldChar w:fldCharType="end"/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t xml:space="preserve">]                           </w:t>
      </w:r>
      <w:r>
        <w:rPr>
          <w:rFonts w:asciiTheme="majorHAnsi" w:eastAsiaTheme="majorHAnsi" w:hAnsiTheme="majorHAnsi" w:cs="Arial"/>
          <w:b/>
          <w:snapToGrid w:val="0"/>
          <w:kern w:val="0"/>
          <w:szCs w:val="20"/>
        </w:rPr>
        <w:t xml:space="preserve"> </w:t>
      </w:r>
      <w:r w:rsidRPr="0087248F"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t xml:space="preserve">           [ PTC: </w:t>
      </w:r>
      <w:r>
        <w:rPr>
          <w:rFonts w:asciiTheme="majorHAnsi" w:eastAsiaTheme="majorHAnsi" w:hAnsiTheme="majorHAnsi" w:cs="Arial"/>
          <w:b/>
          <w:snapToGrid w:val="0"/>
          <w:kern w:val="0"/>
          <w:szCs w:val="20"/>
        </w:rPr>
        <w:t>㈜</w:t>
      </w:r>
      <w:proofErr w:type="spellStart"/>
      <w:r>
        <w:rPr>
          <w:rFonts w:asciiTheme="majorHAnsi" w:eastAsiaTheme="majorHAnsi" w:hAnsiTheme="majorHAnsi" w:cs="Arial" w:hint="eastAsia"/>
          <w:b/>
          <w:snapToGrid w:val="0"/>
          <w:kern w:val="0"/>
          <w:szCs w:val="20"/>
        </w:rPr>
        <w:t>앤컴커뮤니케이션</w:t>
      </w:r>
      <w:proofErr w:type="spellEnd"/>
      <w:r w:rsidRPr="0087248F">
        <w:rPr>
          <w:rFonts w:asciiTheme="majorHAnsi" w:eastAsiaTheme="majorHAnsi" w:hAnsiTheme="majorHAnsi" w:hint="eastAsia"/>
          <w:b/>
          <w:kern w:val="0"/>
          <w:szCs w:val="20"/>
        </w:rPr>
        <w:t>]</w:t>
      </w:r>
    </w:p>
    <w:tbl>
      <w:tblPr>
        <w:tblW w:w="103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6"/>
        <w:gridCol w:w="3533"/>
        <w:gridCol w:w="1417"/>
        <w:gridCol w:w="3979"/>
      </w:tblGrid>
      <w:tr w:rsidR="00492D7F" w14:paraId="7574A2FE" w14:textId="77777777" w:rsidTr="00996C49">
        <w:trPr>
          <w:cantSplit/>
          <w:trHeight w:val="369"/>
          <w:jc w:val="center"/>
        </w:trPr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17E74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상    호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CC8E2" w14:textId="77777777" w:rsidR="00492D7F" w:rsidRPr="00DF548E" w:rsidRDefault="00492D7F" w:rsidP="00996C49">
            <w:pPr>
              <w:wordWrap/>
              <w:snapToGrid w:val="0"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436E67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사업자번호</w:t>
            </w:r>
          </w:p>
        </w:tc>
        <w:tc>
          <w:tcPr>
            <w:tcW w:w="39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EF3942" w14:textId="77777777" w:rsidR="00492D7F" w:rsidRPr="00DF548E" w:rsidRDefault="00492D7F" w:rsidP="00996C49">
            <w:pPr>
              <w:wordWrap/>
              <w:snapToGrid w:val="0"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</w:tr>
      <w:tr w:rsidR="00492D7F" w14:paraId="22F1C847" w14:textId="77777777" w:rsidTr="00996C49">
        <w:trPr>
          <w:cantSplit/>
          <w:trHeight w:val="369"/>
          <w:jc w:val="center"/>
        </w:trPr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DDA98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대표자명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7B77C" w14:textId="77777777" w:rsidR="00492D7F" w:rsidRPr="00DF548E" w:rsidRDefault="00492D7F" w:rsidP="00996C49">
            <w:pPr>
              <w:wordWrap/>
              <w:snapToGrid w:val="0"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6E7B7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주민등록번호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141EE3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left"/>
              <w:rPr>
                <w:rFonts w:asciiTheme="majorHAnsi" w:eastAsiaTheme="majorHAnsi" w:hAnsiTheme="majorHAnsi"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  <w:r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/>
                <w:bCs/>
                <w:sz w:val="16"/>
                <w:szCs w:val="16"/>
              </w:rPr>
              <w:t>*</w:t>
            </w:r>
            <w:r w:rsidRPr="00DF548E">
              <w:rPr>
                <w:rFonts w:asciiTheme="majorHAnsi" w:eastAsiaTheme="majorHAnsi" w:hAnsiTheme="majorHAnsi" w:hint="eastAsia"/>
                <w:bCs/>
                <w:sz w:val="16"/>
                <w:szCs w:val="16"/>
              </w:rPr>
              <w:t>법인=법인등록번호</w:t>
            </w:r>
          </w:p>
        </w:tc>
      </w:tr>
      <w:tr w:rsidR="00492D7F" w14:paraId="7B87D341" w14:textId="77777777" w:rsidTr="00996C49">
        <w:trPr>
          <w:cantSplit/>
          <w:trHeight w:val="369"/>
          <w:jc w:val="center"/>
        </w:trPr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D0F28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전</w:t>
            </w: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화번호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B3053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99BE0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팩스번호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BD8AEF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</w:tr>
      <w:tr w:rsidR="00492D7F" w14:paraId="23ACFD91" w14:textId="77777777" w:rsidTr="00996C49">
        <w:trPr>
          <w:cantSplit/>
          <w:trHeight w:val="369"/>
          <w:jc w:val="center"/>
        </w:trPr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5C0D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담당자명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826E2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85C82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담당자연락처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BA1A7BF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일반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/ </w:t>
            </w:r>
            <w:proofErr w:type="gramStart"/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휴대폰 :</w:t>
            </w:r>
            <w:proofErr w:type="gramEnd"/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</w:tr>
      <w:tr w:rsidR="00492D7F" w14:paraId="768E3AF9" w14:textId="77777777" w:rsidTr="00996C49">
        <w:trPr>
          <w:cantSplit/>
          <w:trHeight w:val="369"/>
          <w:jc w:val="center"/>
        </w:trPr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8597A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D60D5" w14:textId="77777777" w:rsidR="00492D7F" w:rsidRPr="00DF548E" w:rsidRDefault="00492D7F" w:rsidP="00996C49">
            <w:pPr>
              <w:wordWrap/>
              <w:spacing w:line="276" w:lineRule="auto"/>
              <w:ind w:right="160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  <w:r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*세금계산서 수신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8981B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501DA6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</w:tr>
      <w:tr w:rsidR="00492D7F" w14:paraId="776D2D17" w14:textId="77777777" w:rsidTr="00996C49">
        <w:trPr>
          <w:cantSplit/>
          <w:trHeight w:val="369"/>
          <w:jc w:val="center"/>
        </w:trPr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96236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사업자주소</w:t>
            </w:r>
          </w:p>
        </w:tc>
        <w:tc>
          <w:tcPr>
            <w:tcW w:w="892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B97FEB" w14:textId="77777777" w:rsidR="00492D7F" w:rsidRPr="00DF548E" w:rsidRDefault="00492D7F" w:rsidP="00996C49">
            <w:pPr>
              <w:wordWrap/>
              <w:snapToGrid w:val="0"/>
              <w:spacing w:line="276" w:lineRule="auto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우(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) 주소: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                           </w:t>
            </w:r>
            <w:r w:rsidRPr="00DF548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</w:p>
        </w:tc>
      </w:tr>
    </w:tbl>
    <w:p w14:paraId="3267B993" w14:textId="77777777" w:rsidR="00492D7F" w:rsidRPr="0009691F" w:rsidRDefault="00492D7F" w:rsidP="00492D7F">
      <w:pPr>
        <w:tabs>
          <w:tab w:val="left" w:pos="666"/>
        </w:tabs>
        <w:wordWrap/>
        <w:snapToGrid w:val="0"/>
        <w:ind w:firstLineChars="100" w:firstLine="200"/>
        <w:jc w:val="left"/>
        <w:rPr>
          <w:rFonts w:asciiTheme="majorHAnsi" w:eastAsiaTheme="majorHAnsi" w:hAnsiTheme="majorHAnsi"/>
          <w:b/>
          <w:bCs/>
          <w:kern w:val="0"/>
          <w:sz w:val="10"/>
          <w:szCs w:val="10"/>
        </w:rPr>
      </w:pPr>
      <w:r>
        <w:rPr>
          <w:rFonts w:asciiTheme="majorHAnsi" w:eastAsiaTheme="majorHAnsi" w:hAnsiTheme="majorHAnsi"/>
          <w:b/>
          <w:bCs/>
          <w:kern w:val="0"/>
          <w:szCs w:val="20"/>
        </w:rPr>
        <w:tab/>
      </w:r>
    </w:p>
    <w:p w14:paraId="50471DBC" w14:textId="77777777" w:rsidR="00492D7F" w:rsidRDefault="00492D7F" w:rsidP="00492D7F">
      <w:pPr>
        <w:wordWrap/>
        <w:snapToGrid w:val="0"/>
        <w:jc w:val="left"/>
        <w:rPr>
          <w:rFonts w:asciiTheme="majorHAnsi" w:eastAsiaTheme="majorHAnsi" w:hAnsiTheme="majorHAnsi"/>
          <w:b/>
          <w:bCs/>
          <w:kern w:val="0"/>
          <w:szCs w:val="20"/>
        </w:rPr>
      </w:pPr>
      <w:r>
        <w:rPr>
          <w:rFonts w:asciiTheme="majorHAnsi" w:eastAsiaTheme="majorHAnsi" w:hAnsiTheme="majorHAnsi" w:hint="eastAsia"/>
          <w:b/>
          <w:bCs/>
          <w:kern w:val="0"/>
          <w:szCs w:val="20"/>
        </w:rPr>
        <w:t>상세이용신청(VAT별도)</w:t>
      </w:r>
    </w:p>
    <w:tbl>
      <w:tblPr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295"/>
        <w:gridCol w:w="981"/>
        <w:gridCol w:w="709"/>
        <w:gridCol w:w="1842"/>
        <w:gridCol w:w="567"/>
        <w:gridCol w:w="993"/>
        <w:gridCol w:w="567"/>
        <w:gridCol w:w="708"/>
        <w:gridCol w:w="993"/>
        <w:gridCol w:w="708"/>
        <w:gridCol w:w="1276"/>
      </w:tblGrid>
      <w:tr w:rsidR="00492D7F" w14:paraId="07973720" w14:textId="77777777" w:rsidTr="00996C49">
        <w:trPr>
          <w:cantSplit/>
          <w:trHeight w:val="381"/>
          <w:jc w:val="center"/>
        </w:trPr>
        <w:tc>
          <w:tcPr>
            <w:tcW w:w="2671" w:type="dxa"/>
            <w:gridSpan w:val="4"/>
            <w:shd w:val="clear" w:color="auto" w:fill="F2F2F2" w:themeFill="background1" w:themeFillShade="F2"/>
            <w:vAlign w:val="center"/>
          </w:tcPr>
          <w:p w14:paraId="534C8D43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이용방식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D4269F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t xml:space="preserve">ASP </w:t>
            </w:r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separate"/>
            </w:r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end"/>
            </w:r>
            <w:bookmarkEnd w:id="0"/>
            <w:r w:rsidRPr="00DF548E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t xml:space="preserve">연동 </w:t>
            </w:r>
            <w:r>
              <w:rPr>
                <w:rFonts w:ascii="돋움" w:eastAsia="돋움" w:hAnsi="돋움" w:cs="Arial" w:hint="eastAsia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돋움" w:eastAsia="돋움" w:hAnsi="돋움" w:cs="Arial" w:hint="eastAsia"/>
                <w:snapToGrid w:val="0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snapToGrid w:val="0"/>
                <w:kern w:val="0"/>
                <w:sz w:val="18"/>
                <w:szCs w:val="18"/>
              </w:rPr>
            </w:r>
            <w:r>
              <w:rPr>
                <w:rFonts w:ascii="돋움" w:eastAsia="돋움" w:hAnsi="돋움" w:cs="Arial"/>
                <w:snapToGrid w:val="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돋움" w:eastAsia="돋움" w:hAnsi="돋움" w:cs="Arial" w:hint="eastAsia"/>
                <w:snapToGrid w:val="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77DA6F16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월 이용료</w:t>
            </w:r>
          </w:p>
        </w:tc>
        <w:tc>
          <w:tcPr>
            <w:tcW w:w="3685" w:type="dxa"/>
            <w:gridSpan w:val="4"/>
            <w:vAlign w:val="center"/>
          </w:tcPr>
          <w:p w14:paraId="11E48A38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30,000</w:t>
            </w: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(vat 별도)</w:t>
            </w:r>
          </w:p>
        </w:tc>
      </w:tr>
      <w:tr w:rsidR="00492D7F" w14:paraId="784835B5" w14:textId="77777777" w:rsidTr="00996C49">
        <w:trPr>
          <w:cantSplit/>
          <w:trHeight w:val="807"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4F2A839E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계좌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D0818B2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t xml:space="preserve">자동이체 </w:t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AA82567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수수료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AFB7DD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Cs/>
                <w:sz w:val="16"/>
                <w:szCs w:val="16"/>
              </w:rPr>
              <w:t>출금 2</w:t>
            </w:r>
            <w:r>
              <w:rPr>
                <w:rFonts w:asciiTheme="majorHAnsi" w:eastAsiaTheme="majorHAnsi" w:hAnsiTheme="majorHAnsi" w:hint="eastAsia"/>
                <w:bCs/>
                <w:sz w:val="16"/>
                <w:szCs w:val="16"/>
              </w:rPr>
              <w:t>50</w:t>
            </w:r>
            <w:r w:rsidRPr="00DF548E">
              <w:rPr>
                <w:rFonts w:asciiTheme="majorHAnsi" w:eastAsiaTheme="majorHAnsi" w:hAnsiTheme="majorHAnsi" w:hint="eastAsia"/>
                <w:bCs/>
                <w:sz w:val="16"/>
                <w:szCs w:val="16"/>
              </w:rPr>
              <w:t>원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32D4BC9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정</w:t>
            </w: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  <w:shd w:val="clear" w:color="auto" w:fill="F2F2F2" w:themeFill="background1" w:themeFillShade="F2"/>
              </w:rPr>
              <w:t>산주</w:t>
            </w: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14831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D+2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0FB6867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정산한도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67E100C5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건당</w:t>
            </w:r>
          </w:p>
          <w:p w14:paraId="3DE77F1A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한도</w:t>
            </w:r>
          </w:p>
        </w:tc>
        <w:tc>
          <w:tcPr>
            <w:tcW w:w="993" w:type="dxa"/>
            <w:vMerge w:val="restart"/>
            <w:vAlign w:val="center"/>
          </w:tcPr>
          <w:p w14:paraId="7503D3BF" w14:textId="77777777" w:rsidR="00492D7F" w:rsidRPr="00FA655E" w:rsidRDefault="00492D7F" w:rsidP="00996C49">
            <w:pPr>
              <w:wordWrap/>
              <w:snapToGrid w:val="0"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>20만</w:t>
            </w:r>
            <w:r w:rsidRPr="007A76D3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>원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2EDF3548" w14:textId="77777777" w:rsidR="00492D7F" w:rsidRPr="00FA655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A655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월간</w:t>
            </w:r>
          </w:p>
          <w:p w14:paraId="440BDE67" w14:textId="77777777" w:rsidR="00492D7F" w:rsidRPr="00FA655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A655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한도</w:t>
            </w:r>
          </w:p>
        </w:tc>
        <w:tc>
          <w:tcPr>
            <w:tcW w:w="1276" w:type="dxa"/>
            <w:vMerge w:val="restart"/>
            <w:vAlign w:val="center"/>
          </w:tcPr>
          <w:p w14:paraId="165FE7B1" w14:textId="77777777" w:rsidR="00492D7F" w:rsidRPr="00FA655E" w:rsidRDefault="00492D7F" w:rsidP="00996C49">
            <w:pPr>
              <w:wordWrap/>
              <w:snapToGrid w:val="0"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500만</w:t>
            </w:r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492D7F" w14:paraId="5AA9E1B3" w14:textId="77777777" w:rsidTr="00996C49">
        <w:trPr>
          <w:cantSplit/>
          <w:trHeight w:val="381"/>
          <w:jc w:val="center"/>
        </w:trPr>
        <w:tc>
          <w:tcPr>
            <w:tcW w:w="686" w:type="dxa"/>
            <w:vMerge w:val="restart"/>
            <w:shd w:val="clear" w:color="auto" w:fill="F2F2F2" w:themeFill="background1" w:themeFillShade="F2"/>
            <w:vAlign w:val="center"/>
          </w:tcPr>
          <w:p w14:paraId="05415ABE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카드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742D369" w14:textId="77777777" w:rsidR="00492D7F" w:rsidRPr="00DF548E" w:rsidRDefault="00492D7F" w:rsidP="00996C49">
            <w:pPr>
              <w:wordWrap/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자동이체 </w:t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19B53951" w14:textId="77777777" w:rsidR="00492D7F" w:rsidRPr="00DF548E" w:rsidRDefault="00492D7F" w:rsidP="00996C49">
            <w:pPr>
              <w:wordWrap/>
              <w:snapToGrid w:val="0"/>
              <w:spacing w:line="276" w:lineRule="auto"/>
              <w:ind w:firstLineChars="50" w:firstLine="80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864878E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승인금액의 </w:t>
            </w:r>
            <w:r w:rsidRPr="00DF548E">
              <w:rPr>
                <w:rFonts w:asciiTheme="majorHAnsi" w:eastAsiaTheme="majorHAnsi" w:hAnsiTheme="majorHAnsi"/>
                <w:sz w:val="16"/>
                <w:szCs w:val="16"/>
              </w:rPr>
              <w:t>2.8%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23B13618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074F296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D+5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18B435B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56A3ABE3" w14:textId="77777777" w:rsidR="00492D7F" w:rsidRPr="00BC4B1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005F549" w14:textId="77777777" w:rsidR="00492D7F" w:rsidRPr="00BC4B1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5F9FE44F" w14:textId="77777777" w:rsidR="00492D7F" w:rsidRPr="00BC4B1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4068F08" w14:textId="77777777" w:rsidR="00492D7F" w:rsidRPr="00FA655E" w:rsidRDefault="00492D7F" w:rsidP="00996C49">
            <w:pPr>
              <w:wordWrap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492D7F" w14:paraId="2283799C" w14:textId="77777777" w:rsidTr="00996C49">
        <w:trPr>
          <w:cantSplit/>
          <w:trHeight w:val="381"/>
          <w:jc w:val="center"/>
        </w:trPr>
        <w:tc>
          <w:tcPr>
            <w:tcW w:w="686" w:type="dxa"/>
            <w:vMerge/>
            <w:shd w:val="clear" w:color="auto" w:fill="F2F2F2" w:themeFill="background1" w:themeFillShade="F2"/>
            <w:vAlign w:val="center"/>
          </w:tcPr>
          <w:p w14:paraId="424467EB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5537EAF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링크결제 </w:t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7F2FD105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87297A9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F312F80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CF7F3B3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7F4D0EB0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4A396F19" w14:textId="77777777" w:rsidR="00492D7F" w:rsidRPr="00FA655E" w:rsidRDefault="00492D7F" w:rsidP="00996C49">
            <w:pPr>
              <w:wordWrap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867E0FC" w14:textId="77777777" w:rsidR="00492D7F" w:rsidRPr="00FA655E" w:rsidRDefault="00492D7F" w:rsidP="00996C49">
            <w:pPr>
              <w:wordWrap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642EE149" w14:textId="77777777" w:rsidR="00492D7F" w:rsidRPr="00FA655E" w:rsidRDefault="00492D7F" w:rsidP="00996C49">
            <w:pPr>
              <w:wordWrap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85A122" w14:textId="77777777" w:rsidR="00492D7F" w:rsidRPr="00FA655E" w:rsidRDefault="00492D7F" w:rsidP="00996C49">
            <w:pPr>
              <w:wordWrap/>
              <w:spacing w:line="276" w:lineRule="auto"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492D7F" w14:paraId="6734D00B" w14:textId="77777777" w:rsidTr="00996C49">
        <w:trPr>
          <w:cantSplit/>
          <w:trHeight w:val="381"/>
          <w:jc w:val="center"/>
        </w:trPr>
        <w:tc>
          <w:tcPr>
            <w:tcW w:w="9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DD0AA6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부가서비스</w:t>
            </w:r>
          </w:p>
        </w:tc>
        <w:tc>
          <w:tcPr>
            <w:tcW w:w="16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EE45E4" w14:textId="77777777" w:rsidR="00492D7F" w:rsidRPr="00DF548E" w:rsidRDefault="00492D7F" w:rsidP="00996C49">
            <w:pPr>
              <w:spacing w:line="276" w:lineRule="auto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현금영수증</w:t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t xml:space="preserve">    </w:t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9FC0F86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무료</w:t>
            </w:r>
          </w:p>
          <w:p w14:paraId="65EC5D65" w14:textId="77777777" w:rsidR="00492D7F" w:rsidRPr="00DF548E" w:rsidRDefault="00492D7F" w:rsidP="00996C49">
            <w:pPr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/>
                <w:sz w:val="16"/>
                <w:szCs w:val="16"/>
              </w:rPr>
              <w:t>(</w:t>
            </w:r>
            <w:r w:rsidRPr="00DF548E">
              <w:rPr>
                <w:rFonts w:asciiTheme="majorHAnsi" w:eastAsiaTheme="majorHAnsi" w:hAnsiTheme="majorHAnsi" w:hint="eastAsia"/>
                <w:sz w:val="16"/>
                <w:szCs w:val="16"/>
              </w:rPr>
              <w:t>자동</w:t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cs="Arial" w:hint="eastAsia"/>
                <w:b/>
                <w:snapToGrid w:val="0"/>
                <w:kern w:val="0"/>
                <w:sz w:val="16"/>
                <w:szCs w:val="16"/>
              </w:rPr>
              <w:fldChar w:fldCharType="end"/>
            </w:r>
            <w:r w:rsidRPr="00DF548E">
              <w:rPr>
                <w:rFonts w:asciiTheme="majorHAnsi" w:eastAsiaTheme="majorHAnsi" w:hAnsiTheme="majorHAnsi" w:cs="Arial"/>
                <w:b/>
                <w:snapToGrid w:val="0"/>
                <w:kern w:val="0"/>
                <w:sz w:val="16"/>
                <w:szCs w:val="16"/>
              </w:rPr>
              <w:t xml:space="preserve"> </w:t>
            </w:r>
            <w:r w:rsidRPr="00DF548E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t>수동</w:t>
            </w:r>
            <w:r w:rsidRPr="00DF548E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48E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</w:r>
            <w:r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separate"/>
            </w:r>
            <w:r w:rsidRPr="00DF548E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fldChar w:fldCharType="end"/>
            </w:r>
            <w:r w:rsidRPr="00DF548E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37C7E41A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담보설정(보증보험)</w:t>
            </w:r>
          </w:p>
        </w:tc>
        <w:tc>
          <w:tcPr>
            <w:tcW w:w="3685" w:type="dxa"/>
            <w:gridSpan w:val="4"/>
            <w:vAlign w:val="center"/>
          </w:tcPr>
          <w:p w14:paraId="0A868F51" w14:textId="77777777" w:rsidR="00492D7F" w:rsidRPr="00FA655E" w:rsidRDefault="00492D7F" w:rsidP="00996C49">
            <w:pPr>
              <w:wordWrap/>
              <w:spacing w:line="276" w:lineRule="auto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proofErr w:type="gramStart"/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계좌 </w:t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t>:</w:t>
            </w:r>
            <w:proofErr w:type="gramEnd"/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FA655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        </w:t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원 </w:t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t xml:space="preserve">/ </w:t>
            </w:r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카드 </w:t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t xml:space="preserve">: </w:t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instrText xml:space="preserve"> FORMTEXT </w:instrText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separate"/>
            </w:r>
            <w:r w:rsidRPr="00FA655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   </w:t>
            </w:r>
            <w:r w:rsidRPr="00FA655E">
              <w:rPr>
                <w:rFonts w:asciiTheme="majorHAnsi" w:eastAsiaTheme="majorHAnsi" w:hAnsiTheme="majorHAnsi"/>
                <w:noProof/>
                <w:kern w:val="0"/>
                <w:sz w:val="16"/>
                <w:szCs w:val="16"/>
              </w:rPr>
              <w:t xml:space="preserve">    </w:t>
            </w:r>
            <w:r w:rsidRPr="00FA655E">
              <w:rPr>
                <w:rFonts w:asciiTheme="majorHAnsi" w:eastAsiaTheme="majorHAnsi" w:hAnsiTheme="majorHAnsi" w:hint="eastAsia"/>
                <w:noProof/>
                <w:kern w:val="0"/>
                <w:sz w:val="16"/>
                <w:szCs w:val="16"/>
              </w:rPr>
              <w:t xml:space="preserve">  </w:t>
            </w:r>
            <w:r w:rsidRPr="00FA655E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fldChar w:fldCharType="end"/>
            </w:r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>원</w:t>
            </w:r>
          </w:p>
        </w:tc>
      </w:tr>
      <w:tr w:rsidR="00492D7F" w14:paraId="0CFB4CAD" w14:textId="77777777" w:rsidTr="00996C49">
        <w:trPr>
          <w:cantSplit/>
          <w:trHeight w:val="799"/>
          <w:jc w:val="center"/>
        </w:trPr>
        <w:tc>
          <w:tcPr>
            <w:tcW w:w="981" w:type="dxa"/>
            <w:gridSpan w:val="2"/>
            <w:vMerge/>
            <w:shd w:val="clear" w:color="auto" w:fill="F2F2F2" w:themeFill="background1" w:themeFillShade="F2"/>
            <w:vAlign w:val="center"/>
          </w:tcPr>
          <w:p w14:paraId="701E29FC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shd w:val="clear" w:color="auto" w:fill="F2F2F2" w:themeFill="background1" w:themeFillShade="F2"/>
            <w:vAlign w:val="center"/>
          </w:tcPr>
          <w:p w14:paraId="503D8947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3C855D0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1790F16B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CMS 이용목적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2E8A5C15" w14:textId="77777777" w:rsidR="00492D7F" w:rsidRPr="00DF548E" w:rsidRDefault="00492D7F" w:rsidP="00996C49">
            <w:pPr>
              <w:wordWrap/>
              <w:spacing w:line="276" w:lineRule="auto"/>
              <w:jc w:val="left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회비 /</w:t>
            </w:r>
            <w:proofErr w:type="gramEnd"/>
            <w:r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후원</w:t>
            </w:r>
          </w:p>
        </w:tc>
      </w:tr>
      <w:tr w:rsidR="00492D7F" w14:paraId="12B9877C" w14:textId="77777777" w:rsidTr="00996C49">
        <w:trPr>
          <w:cantSplit/>
          <w:trHeight w:val="807"/>
          <w:jc w:val="center"/>
        </w:trPr>
        <w:tc>
          <w:tcPr>
            <w:tcW w:w="981" w:type="dxa"/>
            <w:gridSpan w:val="2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B9416C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0F8508" w14:textId="77777777" w:rsidR="00492D7F" w:rsidRPr="00DF548E" w:rsidRDefault="00492D7F" w:rsidP="00996C49">
            <w:pPr>
              <w:wordWrap/>
              <w:spacing w:line="276" w:lineRule="auto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6F519B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9A8F03" w14:textId="77777777" w:rsidR="00492D7F" w:rsidRPr="00DF548E" w:rsidRDefault="00492D7F" w:rsidP="00996C49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고객통장 기재내역</w:t>
            </w:r>
          </w:p>
        </w:tc>
        <w:tc>
          <w:tcPr>
            <w:tcW w:w="3685" w:type="dxa"/>
            <w:gridSpan w:val="4"/>
            <w:tcBorders>
              <w:bottom w:val="single" w:sz="18" w:space="0" w:color="auto"/>
            </w:tcBorders>
            <w:vAlign w:val="center"/>
          </w:tcPr>
          <w:p w14:paraId="4C6D288D" w14:textId="77777777" w:rsidR="00492D7F" w:rsidRPr="00FA655E" w:rsidRDefault="00492D7F" w:rsidP="00996C49">
            <w:pPr>
              <w:wordWrap/>
              <w:spacing w:line="276" w:lineRule="auto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A655E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A655E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A655E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A655E">
              <w:rPr>
                <w:rFonts w:asciiTheme="majorHAnsi" w:eastAsiaTheme="majorHAnsi" w:hAnsiTheme="majorHAnsi"/>
                <w:noProof/>
                <w:sz w:val="16"/>
                <w:szCs w:val="16"/>
              </w:rPr>
              <w:t xml:space="preserve">                 </w:t>
            </w:r>
            <w:r w:rsidRPr="00FA655E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A655E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t xml:space="preserve">       </w:t>
            </w:r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*최대 </w:t>
            </w:r>
            <w:r w:rsidRPr="00FA655E">
              <w:rPr>
                <w:rFonts w:asciiTheme="majorHAnsi" w:eastAsiaTheme="majorHAnsi" w:hAnsiTheme="majorHAnsi"/>
                <w:sz w:val="16"/>
                <w:szCs w:val="16"/>
              </w:rPr>
              <w:t>6</w:t>
            </w:r>
            <w:r w:rsidRPr="00FA655E">
              <w:rPr>
                <w:rFonts w:asciiTheme="majorHAnsi" w:eastAsiaTheme="majorHAnsi" w:hAnsiTheme="majorHAnsi" w:hint="eastAsia"/>
                <w:sz w:val="16"/>
                <w:szCs w:val="16"/>
              </w:rPr>
              <w:t>글자</w:t>
            </w:r>
          </w:p>
        </w:tc>
      </w:tr>
      <w:tr w:rsidR="00492D7F" w14:paraId="2AF7C6E1" w14:textId="77777777" w:rsidTr="00996C49">
        <w:trPr>
          <w:cantSplit/>
          <w:trHeight w:val="807"/>
          <w:jc w:val="center"/>
        </w:trPr>
        <w:tc>
          <w:tcPr>
            <w:tcW w:w="2671" w:type="dxa"/>
            <w:gridSpan w:val="4"/>
            <w:shd w:val="clear" w:color="auto" w:fill="F2F2F2" w:themeFill="background1" w:themeFillShade="F2"/>
            <w:vAlign w:val="center"/>
          </w:tcPr>
          <w:p w14:paraId="728F66DA" w14:textId="77777777" w:rsidR="00492D7F" w:rsidRPr="00DF548E" w:rsidRDefault="00492D7F" w:rsidP="00996C49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DF548E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특약사항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0269ABFD" w14:textId="77777777" w:rsidR="00492D7F" w:rsidRPr="00DF548E" w:rsidRDefault="00492D7F" w:rsidP="00996C49">
            <w:pPr>
              <w:spacing w:line="276" w:lineRule="auto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14:paraId="7E956188" w14:textId="77777777" w:rsidR="00492D7F" w:rsidRPr="0009691F" w:rsidRDefault="00492D7F" w:rsidP="00492D7F">
      <w:pPr>
        <w:wordWrap/>
        <w:snapToGrid w:val="0"/>
        <w:jc w:val="left"/>
        <w:rPr>
          <w:rFonts w:asciiTheme="majorHAnsi" w:eastAsiaTheme="majorHAnsi" w:hAnsiTheme="majorHAnsi"/>
          <w:b/>
          <w:bCs/>
          <w:kern w:val="0"/>
          <w:sz w:val="10"/>
          <w:szCs w:val="10"/>
        </w:rPr>
      </w:pPr>
    </w:p>
    <w:p w14:paraId="43CB8D4D" w14:textId="77777777" w:rsidR="00492D7F" w:rsidRDefault="00492D7F" w:rsidP="00492D7F">
      <w:pPr>
        <w:wordWrap/>
        <w:snapToGrid w:val="0"/>
        <w:ind w:leftChars="71" w:left="142"/>
        <w:jc w:val="left"/>
        <w:rPr>
          <w:rFonts w:asciiTheme="majorHAnsi" w:eastAsiaTheme="majorHAnsi" w:hAnsiTheme="majorHAnsi" w:cs="RixMGoB"/>
          <w:b/>
          <w:kern w:val="0"/>
          <w:sz w:val="18"/>
          <w:szCs w:val="18"/>
        </w:rPr>
      </w:pPr>
    </w:p>
    <w:p w14:paraId="72F89637" w14:textId="77777777" w:rsidR="00492D7F" w:rsidRDefault="00492D7F" w:rsidP="00492D7F">
      <w:pPr>
        <w:wordWrap/>
        <w:snapToGrid w:val="0"/>
        <w:ind w:leftChars="71" w:left="142"/>
        <w:jc w:val="left"/>
        <w:rPr>
          <w:rFonts w:asciiTheme="majorHAnsi" w:eastAsiaTheme="majorHAnsi" w:hAnsiTheme="majorHAnsi" w:cs="RixMGoB"/>
          <w:b/>
          <w:kern w:val="0"/>
          <w:sz w:val="18"/>
          <w:szCs w:val="18"/>
        </w:rPr>
      </w:pPr>
      <w:r w:rsidRPr="00F72E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 xml:space="preserve">위와 같이 신청 내용과 이용신청서의 계약조건 및 서비스 이용약관에 동의함을 전제로 </w:t>
      </w:r>
      <w:r w:rsidRPr="00F72E71">
        <w:rPr>
          <w:rFonts w:asciiTheme="majorHAnsi" w:eastAsiaTheme="majorHAnsi" w:hAnsiTheme="majorHAnsi" w:cs="RixMGoB"/>
          <w:b/>
          <w:kern w:val="0"/>
          <w:sz w:val="18"/>
          <w:szCs w:val="18"/>
        </w:rPr>
        <w:t xml:space="preserve">NICE THEBILL </w:t>
      </w:r>
      <w:r w:rsidRPr="00F72E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 xml:space="preserve">서비스 이용을 </w:t>
      </w:r>
      <w:proofErr w:type="gramStart"/>
      <w:r w:rsidRPr="00F72E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>신청 합니다</w:t>
      </w:r>
      <w:proofErr w:type="gramEnd"/>
      <w:r w:rsidRPr="00F72E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>.</w:t>
      </w:r>
    </w:p>
    <w:p w14:paraId="45A7B49D" w14:textId="77777777" w:rsidR="00492D7F" w:rsidRPr="008150F9" w:rsidRDefault="00492D7F" w:rsidP="00492D7F">
      <w:pPr>
        <w:wordWrap/>
        <w:rPr>
          <w:rFonts w:asciiTheme="majorHAnsi" w:eastAsiaTheme="majorHAnsi" w:hAnsiTheme="majorHAnsi" w:cs="RixMGoB"/>
          <w:b/>
          <w:kern w:val="0"/>
          <w:sz w:val="8"/>
          <w:szCs w:val="8"/>
        </w:rPr>
      </w:pPr>
    </w:p>
    <w:p w14:paraId="4DC8D5F5" w14:textId="77777777" w:rsidR="00492D7F" w:rsidRPr="00AF5471" w:rsidRDefault="00492D7F" w:rsidP="00492D7F">
      <w:pPr>
        <w:wordWrap/>
        <w:jc w:val="center"/>
        <w:rPr>
          <w:rFonts w:asciiTheme="majorHAnsi" w:eastAsiaTheme="majorHAnsi" w:hAnsiTheme="majorHAnsi" w:cs="RixMGoB"/>
          <w:b/>
          <w:kern w:val="0"/>
          <w:sz w:val="18"/>
          <w:szCs w:val="18"/>
        </w:rPr>
      </w:pP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 xml:space="preserve">년 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 xml:space="preserve">월 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>일</w:t>
      </w:r>
    </w:p>
    <w:p w14:paraId="2CC4F990" w14:textId="77777777" w:rsidR="00492D7F" w:rsidRDefault="00492D7F" w:rsidP="00492D7F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 w:cs="RixMGoB"/>
          <w:b/>
          <w:kern w:val="0"/>
          <w:sz w:val="24"/>
          <w:szCs w:val="24"/>
        </w:rPr>
      </w:pPr>
    </w:p>
    <w:p w14:paraId="1BA6CFD3" w14:textId="77777777" w:rsidR="00492D7F" w:rsidRDefault="00492D7F" w:rsidP="00492D7F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 w:cs="RixMGoB"/>
          <w:b/>
          <w:kern w:val="0"/>
          <w:sz w:val="24"/>
          <w:szCs w:val="24"/>
        </w:rPr>
      </w:pPr>
    </w:p>
    <w:p w14:paraId="697F8234" w14:textId="77777777" w:rsidR="00492D7F" w:rsidRPr="004E322E" w:rsidRDefault="00492D7F" w:rsidP="00492D7F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4E322E">
        <w:rPr>
          <w:rFonts w:asciiTheme="majorHAnsi" w:eastAsiaTheme="majorHAnsi" w:hAnsiTheme="majorHAnsi" w:cs="RixMGoB" w:hint="eastAsia"/>
          <w:b/>
          <w:kern w:val="0"/>
          <w:sz w:val="24"/>
          <w:szCs w:val="24"/>
        </w:rPr>
        <w:t>대표자(기관명):</w:t>
      </w:r>
      <w:r w:rsidRPr="004E322E">
        <w:rPr>
          <w:rFonts w:asciiTheme="majorHAnsi" w:eastAsiaTheme="majorHAnsi" w:hAnsiTheme="majorHAnsi" w:cs="RixMGoB"/>
          <w:b/>
          <w:kern w:val="0"/>
          <w:sz w:val="24"/>
          <w:szCs w:val="24"/>
        </w:rPr>
        <w:t xml:space="preserve"> </w:t>
      </w:r>
      <w:r w:rsidRPr="004E322E">
        <w:rPr>
          <w:rFonts w:asciiTheme="majorHAnsi" w:eastAsiaTheme="majorHAnsi" w:hAnsiTheme="majorHAns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322E">
        <w:rPr>
          <w:rFonts w:asciiTheme="majorHAnsi" w:eastAsiaTheme="majorHAnsi" w:hAnsiTheme="majorHAnsi"/>
          <w:b/>
          <w:sz w:val="24"/>
          <w:szCs w:val="24"/>
        </w:rPr>
        <w:instrText xml:space="preserve"> </w:instrText>
      </w:r>
      <w:r w:rsidRPr="004E322E">
        <w:rPr>
          <w:rFonts w:asciiTheme="majorHAnsi" w:eastAsiaTheme="majorHAnsi" w:hAnsiTheme="majorHAnsi" w:hint="eastAsia"/>
          <w:b/>
          <w:sz w:val="24"/>
          <w:szCs w:val="24"/>
        </w:rPr>
        <w:instrText>FORMTEXT</w:instrText>
      </w:r>
      <w:r w:rsidRPr="004E322E">
        <w:rPr>
          <w:rFonts w:asciiTheme="majorHAnsi" w:eastAsiaTheme="majorHAnsi" w:hAnsiTheme="majorHAnsi"/>
          <w:b/>
          <w:sz w:val="24"/>
          <w:szCs w:val="24"/>
        </w:rPr>
        <w:instrText xml:space="preserve"> </w:instrText>
      </w:r>
      <w:r w:rsidRPr="004E322E">
        <w:rPr>
          <w:rFonts w:asciiTheme="majorHAnsi" w:eastAsiaTheme="majorHAnsi" w:hAnsiTheme="majorHAnsi"/>
          <w:b/>
          <w:sz w:val="24"/>
          <w:szCs w:val="24"/>
        </w:rPr>
      </w:r>
      <w:r w:rsidRPr="004E322E">
        <w:rPr>
          <w:rFonts w:asciiTheme="majorHAnsi" w:eastAsiaTheme="majorHAnsi" w:hAnsiTheme="majorHAnsi"/>
          <w:b/>
          <w:sz w:val="24"/>
          <w:szCs w:val="24"/>
        </w:rPr>
        <w:fldChar w:fldCharType="separate"/>
      </w:r>
      <w:r w:rsidRPr="004E322E">
        <w:rPr>
          <w:rFonts w:asciiTheme="majorHAnsi" w:eastAsiaTheme="majorHAnsi" w:hAnsiTheme="majorHAnsi"/>
          <w:b/>
          <w:noProof/>
          <w:sz w:val="24"/>
          <w:szCs w:val="24"/>
        </w:rPr>
        <w:t> </w:t>
      </w:r>
      <w:r w:rsidRPr="004E322E">
        <w:rPr>
          <w:rFonts w:asciiTheme="majorHAnsi" w:eastAsiaTheme="majorHAnsi" w:hAnsiTheme="majorHAnsi"/>
          <w:b/>
          <w:noProof/>
          <w:sz w:val="24"/>
          <w:szCs w:val="24"/>
        </w:rPr>
        <w:t> </w:t>
      </w:r>
      <w:r w:rsidRPr="004E322E">
        <w:rPr>
          <w:rFonts w:asciiTheme="majorHAnsi" w:eastAsiaTheme="majorHAnsi" w:hAnsiTheme="majorHAnsi"/>
          <w:b/>
          <w:noProof/>
          <w:sz w:val="24"/>
          <w:szCs w:val="24"/>
        </w:rPr>
        <w:t> </w:t>
      </w:r>
      <w:r w:rsidRPr="004E322E">
        <w:rPr>
          <w:rFonts w:asciiTheme="majorHAnsi" w:eastAsiaTheme="majorHAnsi" w:hAnsiTheme="majorHAnsi"/>
          <w:b/>
          <w:noProof/>
          <w:sz w:val="24"/>
          <w:szCs w:val="24"/>
        </w:rPr>
        <w:t> </w:t>
      </w:r>
      <w:r w:rsidRPr="004E322E">
        <w:rPr>
          <w:rFonts w:asciiTheme="majorHAnsi" w:eastAsiaTheme="majorHAnsi" w:hAnsiTheme="majorHAnsi"/>
          <w:b/>
          <w:noProof/>
          <w:sz w:val="24"/>
          <w:szCs w:val="24"/>
        </w:rPr>
        <w:t xml:space="preserve">          </w:t>
      </w:r>
      <w:r w:rsidRPr="004E322E">
        <w:rPr>
          <w:rFonts w:asciiTheme="majorHAnsi" w:eastAsiaTheme="majorHAnsi" w:hAnsiTheme="majorHAnsi"/>
          <w:b/>
          <w:noProof/>
          <w:sz w:val="24"/>
          <w:szCs w:val="24"/>
        </w:rPr>
        <w:t> </w:t>
      </w:r>
      <w:r w:rsidRPr="004E322E">
        <w:rPr>
          <w:rFonts w:asciiTheme="majorHAnsi" w:eastAsiaTheme="majorHAnsi" w:hAnsiTheme="majorHAnsi"/>
          <w:b/>
          <w:sz w:val="24"/>
          <w:szCs w:val="24"/>
        </w:rPr>
        <w:fldChar w:fldCharType="end"/>
      </w:r>
      <w:r w:rsidRPr="004E322E">
        <w:rPr>
          <w:rFonts w:asciiTheme="majorHAnsi" w:eastAsiaTheme="majorHAnsi" w:hAnsiTheme="majorHAnsi" w:hint="eastAsia"/>
          <w:b/>
          <w:sz w:val="24"/>
          <w:szCs w:val="24"/>
          <w:highlight w:val="yellow"/>
        </w:rPr>
        <w:t xml:space="preserve"> (인)</w:t>
      </w:r>
    </w:p>
    <w:p w14:paraId="5BB2F9B4" w14:textId="77777777" w:rsidR="00492D7F" w:rsidRDefault="00492D7F" w:rsidP="00492D7F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Cs/>
          <w:sz w:val="16"/>
          <w:szCs w:val="16"/>
        </w:rPr>
      </w:pPr>
    </w:p>
    <w:p w14:paraId="7C224F0B" w14:textId="77777777" w:rsidR="00492D7F" w:rsidRPr="004E322E" w:rsidRDefault="00492D7F" w:rsidP="00492D7F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Cs/>
          <w:sz w:val="16"/>
          <w:szCs w:val="16"/>
        </w:rPr>
      </w:pPr>
      <w:r w:rsidRPr="004E322E">
        <w:rPr>
          <w:rFonts w:asciiTheme="majorHAnsi" w:eastAsiaTheme="majorHAnsi" w:hAnsiTheme="majorHAnsi" w:hint="eastAsia"/>
          <w:bCs/>
          <w:sz w:val="16"/>
          <w:szCs w:val="16"/>
        </w:rPr>
        <w:t>(*</w:t>
      </w:r>
      <w:proofErr w:type="spellStart"/>
      <w:r w:rsidRPr="004E322E">
        <w:rPr>
          <w:rFonts w:asciiTheme="majorHAnsi" w:eastAsiaTheme="majorHAnsi" w:hAnsiTheme="majorHAnsi" w:hint="eastAsia"/>
          <w:bCs/>
          <w:sz w:val="16"/>
          <w:szCs w:val="16"/>
        </w:rPr>
        <w:t>대표자인감증명서상의</w:t>
      </w:r>
      <w:proofErr w:type="spellEnd"/>
      <w:r w:rsidRPr="004E322E">
        <w:rPr>
          <w:rFonts w:asciiTheme="majorHAnsi" w:eastAsiaTheme="majorHAnsi" w:hAnsiTheme="majorHAnsi" w:hint="eastAsia"/>
          <w:bCs/>
          <w:sz w:val="16"/>
          <w:szCs w:val="16"/>
        </w:rPr>
        <w:t xml:space="preserve"> 인감 또는 </w:t>
      </w:r>
      <w:proofErr w:type="spellStart"/>
      <w:r w:rsidRPr="004E322E">
        <w:rPr>
          <w:rFonts w:asciiTheme="majorHAnsi" w:eastAsiaTheme="majorHAnsi" w:hAnsiTheme="majorHAnsi" w:hint="eastAsia"/>
          <w:bCs/>
          <w:sz w:val="16"/>
          <w:szCs w:val="16"/>
        </w:rPr>
        <w:t>법인인감</w:t>
      </w:r>
      <w:proofErr w:type="spellEnd"/>
      <w:r w:rsidRPr="004E322E">
        <w:rPr>
          <w:rFonts w:asciiTheme="majorHAnsi" w:eastAsiaTheme="majorHAnsi" w:hAnsiTheme="majorHAnsi" w:hint="eastAsia"/>
          <w:bCs/>
          <w:sz w:val="16"/>
          <w:szCs w:val="16"/>
        </w:rPr>
        <w:t xml:space="preserve"> 날인)</w:t>
      </w:r>
    </w:p>
    <w:p w14:paraId="4B3F6556" w14:textId="77777777" w:rsidR="00492D7F" w:rsidRDefault="00492D7F" w:rsidP="00492D7F">
      <w:pPr>
        <w:widowControl/>
        <w:wordWrap/>
        <w:autoSpaceDE/>
        <w:autoSpaceDN/>
        <w:spacing w:after="200" w:line="276" w:lineRule="auto"/>
        <w:rPr>
          <w:rFonts w:asciiTheme="majorHAnsi" w:eastAsiaTheme="majorHAnsi" w:hAnsiTheme="majorHAnsi" w:cs="Arial"/>
          <w:b/>
          <w:snapToGrid w:val="0"/>
          <w:kern w:val="0"/>
          <w:sz w:val="30"/>
          <w:szCs w:val="30"/>
          <w:u w:val="double"/>
        </w:rPr>
      </w:pPr>
    </w:p>
    <w:p w14:paraId="6B3F41BD" w14:textId="0B422C50" w:rsidR="00492D7F" w:rsidRDefault="00492D7F">
      <w:pPr>
        <w:widowControl/>
        <w:wordWrap/>
        <w:autoSpaceDE/>
        <w:autoSpaceDN/>
        <w:spacing w:after="200" w:line="276" w:lineRule="auto"/>
        <w:rPr>
          <w:rFonts w:asciiTheme="majorHAnsi" w:eastAsiaTheme="majorHAnsi" w:hAnsiTheme="majorHAnsi" w:cs="Arial"/>
          <w:b/>
          <w:snapToGrid w:val="0"/>
          <w:kern w:val="0"/>
          <w:sz w:val="30"/>
          <w:szCs w:val="30"/>
          <w:u w:val="double"/>
        </w:rPr>
      </w:pPr>
      <w:r>
        <w:rPr>
          <w:rFonts w:asciiTheme="majorHAnsi" w:eastAsiaTheme="majorHAnsi" w:hAnsiTheme="majorHAnsi" w:cs="Arial"/>
          <w:b/>
          <w:snapToGrid w:val="0"/>
          <w:kern w:val="0"/>
          <w:sz w:val="30"/>
          <w:szCs w:val="30"/>
          <w:u w:val="double"/>
        </w:rPr>
        <w:br w:type="page"/>
      </w:r>
    </w:p>
    <w:p w14:paraId="722E759F" w14:textId="6D2DE5D3" w:rsidR="002731D9" w:rsidRPr="00F72E71" w:rsidRDefault="009C3A42" w:rsidP="00492D7F">
      <w:pPr>
        <w:wordWrap/>
        <w:jc w:val="center"/>
        <w:rPr>
          <w:rFonts w:asciiTheme="majorHAnsi" w:eastAsiaTheme="majorHAnsi" w:hAnsiTheme="majorHAnsi" w:cs="RixMGoB"/>
          <w:b/>
          <w:kern w:val="0"/>
          <w:szCs w:val="20"/>
        </w:rPr>
      </w:pPr>
      <w:r w:rsidRPr="00F72E71">
        <w:rPr>
          <w:rFonts w:asciiTheme="majorHAnsi" w:eastAsiaTheme="majorHAnsi" w:hAnsiTheme="majorHAnsi" w:cs="Arial"/>
          <w:b/>
          <w:snapToGrid w:val="0"/>
          <w:kern w:val="0"/>
          <w:sz w:val="30"/>
          <w:szCs w:val="30"/>
          <w:u w:val="double"/>
        </w:rPr>
        <w:lastRenderedPageBreak/>
        <w:t xml:space="preserve">NICE </w:t>
      </w:r>
      <w:r w:rsidRPr="00F72E71">
        <w:rPr>
          <w:rFonts w:asciiTheme="majorHAnsi" w:eastAsiaTheme="majorHAnsi" w:hAnsiTheme="majorHAnsi" w:cs="Arial" w:hint="eastAsia"/>
          <w:b/>
          <w:snapToGrid w:val="0"/>
          <w:kern w:val="0"/>
          <w:sz w:val="30"/>
          <w:szCs w:val="30"/>
          <w:u w:val="double"/>
        </w:rPr>
        <w:t>THE</w:t>
      </w:r>
      <w:r w:rsidR="002731D9" w:rsidRPr="00F72E71">
        <w:rPr>
          <w:rFonts w:asciiTheme="majorHAnsi" w:eastAsiaTheme="majorHAnsi" w:hAnsiTheme="majorHAnsi" w:cs="Arial" w:hint="eastAsia"/>
          <w:b/>
          <w:snapToGrid w:val="0"/>
          <w:kern w:val="0"/>
          <w:sz w:val="30"/>
          <w:szCs w:val="30"/>
          <w:u w:val="double"/>
        </w:rPr>
        <w:t>BILL 이용 신청서</w:t>
      </w:r>
    </w:p>
    <w:p w14:paraId="7B634C92" w14:textId="77777777" w:rsidR="002731D9" w:rsidRPr="00AF5471" w:rsidRDefault="002731D9" w:rsidP="0030546C">
      <w:pPr>
        <w:wordWrap/>
        <w:jc w:val="right"/>
        <w:rPr>
          <w:rFonts w:asciiTheme="majorHAnsi" w:eastAsiaTheme="majorHAnsi" w:hAnsiTheme="majorHAnsi" w:cs="RixMGoB"/>
          <w:b/>
          <w:kern w:val="0"/>
          <w:sz w:val="8"/>
          <w:szCs w:val="8"/>
        </w:rPr>
      </w:pPr>
    </w:p>
    <w:tbl>
      <w:tblPr>
        <w:tblW w:w="103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40"/>
      </w:tblGrid>
      <w:tr w:rsidR="00942DB3" w:rsidRPr="00F72E71" w14:paraId="050A2A01" w14:textId="77777777" w:rsidTr="002731D9">
        <w:trPr>
          <w:cantSplit/>
          <w:trHeight w:val="539"/>
          <w:jc w:val="center"/>
        </w:trPr>
        <w:tc>
          <w:tcPr>
            <w:tcW w:w="103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7D67F7" w14:textId="77777777" w:rsidR="00942DB3" w:rsidRPr="00F72E71" w:rsidRDefault="00942DB3" w:rsidP="00B840E9">
            <w:pPr>
              <w:wordWrap/>
              <w:snapToGrid w:val="0"/>
              <w:ind w:firstLineChars="50" w:firstLine="9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고객 자동이체 신청서(동의서)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의무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징구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안내</w:t>
            </w:r>
          </w:p>
        </w:tc>
      </w:tr>
      <w:tr w:rsidR="00942DB3" w:rsidRPr="00F72E71" w14:paraId="05B4243C" w14:textId="77777777" w:rsidTr="00942DB3">
        <w:trPr>
          <w:cantSplit/>
          <w:trHeight w:val="1697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A0F79" w14:textId="77777777" w:rsidR="00942DB3" w:rsidRPr="00F72E71" w:rsidRDefault="00942DB3" w:rsidP="00B840E9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1.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요건에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맞게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징구하셔야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유선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또는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구두동의는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법적인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보호를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받을수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="003841BF"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없습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).</w:t>
            </w:r>
          </w:p>
          <w:p w14:paraId="21308E1E" w14:textId="77777777" w:rsidR="00942DB3" w:rsidRPr="00F72E71" w:rsidRDefault="00942DB3" w:rsidP="00B840E9">
            <w:pPr>
              <w:wordWrap/>
              <w:adjustRightInd w:val="0"/>
              <w:ind w:left="180" w:hangingChars="100" w:hanging="18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2.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하고자 하는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서비스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혹은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물품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명확하게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안내하고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해당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내용을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기재하여 동의를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받아야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5EC8E3CC" w14:textId="77777777" w:rsidR="00942DB3" w:rsidRPr="00F72E71" w:rsidRDefault="00942DB3" w:rsidP="00B840E9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3.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미수금이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있다고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임의로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proofErr w:type="gramStart"/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출금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할수</w:t>
            </w:r>
            <w:proofErr w:type="gramEnd"/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 xml:space="preserve"> 없습니다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5BD7ED36" w14:textId="77777777" w:rsidR="00942DB3" w:rsidRPr="00F72E71" w:rsidRDefault="00942DB3" w:rsidP="00942DB3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4.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서비스는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단순한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자금출금기가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아닌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금융관련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법률에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따른 금융 서비스이며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,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동의없는 출금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금융관련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법률에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따라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법적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책임과 손해배상 청구등에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따른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불이익이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proofErr w:type="gramStart"/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발생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될</w:t>
            </w:r>
            <w:proofErr w:type="gramEnd"/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있습니다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</w:tc>
      </w:tr>
      <w:tr w:rsidR="00942DB3" w:rsidRPr="00F72E71" w14:paraId="00D26E21" w14:textId="77777777" w:rsidTr="002731D9">
        <w:trPr>
          <w:cantSplit/>
          <w:trHeight w:val="513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ECFAF" w14:textId="77777777" w:rsidR="00942DB3" w:rsidRPr="00F72E71" w:rsidRDefault="00942DB3" w:rsidP="00942DB3">
            <w:pPr>
              <w:wordWrap/>
              <w:snapToGrid w:val="0"/>
              <w:ind w:firstLineChars="50" w:firstLine="9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요건</w:t>
            </w:r>
          </w:p>
        </w:tc>
      </w:tr>
      <w:tr w:rsidR="00942DB3" w:rsidRPr="00F72E71" w14:paraId="7A40C48D" w14:textId="77777777" w:rsidTr="00942DB3">
        <w:trPr>
          <w:cantSplit/>
          <w:trHeight w:val="1452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79DB7" w14:textId="77777777" w:rsidR="00942DB3" w:rsidRPr="00F72E71" w:rsidRDefault="00942DB3" w:rsidP="00942DB3">
            <w:pPr>
              <w:wordWrap/>
              <w:adjustRightInd w:val="0"/>
              <w:ind w:left="180" w:hangingChars="100" w:hanging="18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1.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동의한다는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내용과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예금주의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서명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또는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인감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날인이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명확하게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되어야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21CA3207" w14:textId="77777777" w:rsidR="00942DB3" w:rsidRPr="00F72E71" w:rsidRDefault="00942DB3" w:rsidP="00942DB3">
            <w:pPr>
              <w:wordWrap/>
              <w:adjustRightInd w:val="0"/>
              <w:ind w:left="180" w:hangingChars="100" w:hanging="18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2.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예금주의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계좌번호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,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주민번호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앞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생년월일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혹은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사업자등록번호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출금일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예정일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기재되어야 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64EDEC87" w14:textId="77777777" w:rsidR="00942DB3" w:rsidRPr="00F72E71" w:rsidRDefault="00942DB3" w:rsidP="00942DB3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3.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서비스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혹은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물품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제공하는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업체명이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기재되어야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1697DF29" w14:textId="77777777" w:rsidR="00942DB3" w:rsidRPr="00F72E71" w:rsidRDefault="00942DB3" w:rsidP="00942DB3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4.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자동이체되는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서비스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혹은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물품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명칭과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금액이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기재되어야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5B58D719" w14:textId="77777777" w:rsidR="00942DB3" w:rsidRPr="00F72E71" w:rsidRDefault="00942DB3" w:rsidP="00942DB3">
            <w:pPr>
              <w:wordWrap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5.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만약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,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녹취로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출금동의를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받을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위의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1~4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항이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정확히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녹취되어야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</w:tc>
      </w:tr>
      <w:tr w:rsidR="00942DB3" w:rsidRPr="00F72E71" w14:paraId="119AE0E7" w14:textId="77777777" w:rsidTr="002731D9">
        <w:trPr>
          <w:cantSplit/>
          <w:trHeight w:val="512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C159B3" w14:textId="77777777" w:rsidR="00942DB3" w:rsidRPr="00F72E71" w:rsidRDefault="00942DB3" w:rsidP="00942DB3">
            <w:pPr>
              <w:wordWrap/>
              <w:adjustRightInd w:val="0"/>
              <w:ind w:left="180" w:hangingChars="100" w:hanging="180"/>
              <w:jc w:val="center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제출</w:t>
            </w:r>
          </w:p>
        </w:tc>
      </w:tr>
      <w:tr w:rsidR="00942DB3" w:rsidRPr="00F72E71" w14:paraId="0E79DBCC" w14:textId="77777777" w:rsidTr="00942DB3">
        <w:trPr>
          <w:cantSplit/>
          <w:trHeight w:val="865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2AC38" w14:textId="77777777" w:rsidR="00942DB3" w:rsidRPr="00F72E71" w:rsidRDefault="00942DB3" w:rsidP="00942DB3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전자금융거래법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21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안전성의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확보의무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)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이용약관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</w:t>
            </w:r>
            <w:r w:rsidR="000056FC"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15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3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항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준하여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CMS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제공사업자가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신청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서</w:t>
            </w:r>
          </w:p>
          <w:p w14:paraId="4A85EA49" w14:textId="77777777" w:rsidR="00942DB3" w:rsidRPr="00F72E71" w:rsidRDefault="00942DB3" w:rsidP="00942DB3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(동의서)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수령여부를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요청할 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제출하여야 합니다.</w:t>
            </w:r>
          </w:p>
        </w:tc>
      </w:tr>
      <w:tr w:rsidR="00942DB3" w:rsidRPr="00F72E71" w14:paraId="20A32296" w14:textId="77777777" w:rsidTr="00942DB3">
        <w:trPr>
          <w:cantSplit/>
          <w:trHeight w:val="816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1DC73" w14:textId="77777777" w:rsidR="00942DB3" w:rsidRPr="00F72E71" w:rsidRDefault="00942DB3" w:rsidP="00942DB3">
            <w:pPr>
              <w:wordWrap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신청인은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의무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징구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 xml:space="preserve">안내를 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color w:val="B3B3B3"/>
                <w:kern w:val="0"/>
                <w:sz w:val="18"/>
                <w:szCs w:val="18"/>
              </w:rPr>
              <w:t>받았으며</w:t>
            </w:r>
            <w:r w:rsidRPr="00F72E71">
              <w:rPr>
                <w:rFonts w:asciiTheme="majorHAnsi" w:eastAsiaTheme="majorHAnsi" w:hAnsiTheme="majorHAnsi" w:cs="RixMGoL"/>
                <w:color w:val="B3B3B3"/>
                <w:kern w:val="0"/>
                <w:sz w:val="18"/>
                <w:szCs w:val="18"/>
              </w:rPr>
              <w:t xml:space="preserve">)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서비스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이용을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위해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위의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요건대로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color w:val="000000"/>
                <w:kern w:val="0"/>
                <w:sz w:val="18"/>
                <w:szCs w:val="18"/>
              </w:rPr>
              <w:t>징구할것을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 xml:space="preserve"> (</w:t>
            </w:r>
            <w:r w:rsidRPr="00F72E71">
              <w:rPr>
                <w:rFonts w:asciiTheme="majorHAnsi" w:eastAsiaTheme="majorHAnsi" w:hAnsiTheme="majorHAnsi" w:cs="RixMGoL" w:hint="eastAsia"/>
                <w:color w:val="B3B3B3"/>
                <w:kern w:val="0"/>
                <w:sz w:val="18"/>
                <w:szCs w:val="18"/>
              </w:rPr>
              <w:t>확약합니다</w:t>
            </w:r>
            <w:r w:rsidRPr="00F72E71">
              <w:rPr>
                <w:rFonts w:asciiTheme="majorHAnsi" w:eastAsiaTheme="majorHAnsi" w:hAnsiTheme="majorHAnsi" w:cs="RixMGoL"/>
                <w:color w:val="000000"/>
                <w:kern w:val="0"/>
                <w:sz w:val="18"/>
                <w:szCs w:val="18"/>
              </w:rPr>
              <w:t>).</w:t>
            </w:r>
          </w:p>
        </w:tc>
      </w:tr>
      <w:tr w:rsidR="00942DB3" w:rsidRPr="00F72E71" w14:paraId="158DAD41" w14:textId="77777777" w:rsidTr="00942DB3">
        <w:trPr>
          <w:cantSplit/>
          <w:trHeight w:val="1564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2A33E" w14:textId="77777777" w:rsidR="00942DB3" w:rsidRPr="00F72E71" w:rsidRDefault="00942DB3" w:rsidP="00942DB3">
            <w:pPr>
              <w:wordWrap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귀사와의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계약과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관련하여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본인은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위의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명기된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[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의무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징구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안내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], [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요건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], [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],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서비스 이용약관에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표기된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</w:t>
            </w:r>
            <w:r w:rsidR="000056FC"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15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[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접수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]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대하여 충분히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안내를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받았으며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,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당사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서비스이용을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위해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자동이체 신청서(동의서)를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충실히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징구할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것을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동의합니다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.</w:t>
            </w:r>
          </w:p>
          <w:p w14:paraId="21ED57B1" w14:textId="77777777" w:rsidR="00942DB3" w:rsidRPr="00F72E71" w:rsidRDefault="00942DB3" w:rsidP="00942DB3">
            <w:pPr>
              <w:wordWrap/>
              <w:snapToGrid w:val="0"/>
              <w:ind w:left="1" w:hanging="1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 xml:space="preserve">신청자는 동의를 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거부할 수 있습니다. 단, 거부하는 경우 </w:t>
            </w:r>
            <w:r w:rsidR="009C3A42"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>NICE THE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>BILL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 xml:space="preserve">서비스 이용 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>신청이 정상적으로 처리되지 않습니다.</w:t>
            </w:r>
          </w:p>
          <w:p w14:paraId="2949F6CC" w14:textId="77777777" w:rsidR="00942DB3" w:rsidRPr="00F72E71" w:rsidRDefault="00942DB3" w:rsidP="00942DB3">
            <w:pPr>
              <w:wordWrap/>
              <w:jc w:val="righ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instrText>FORMCHECKBOX</w:instrTex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separate"/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end"/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t xml:space="preserve"> 동의함    </w: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instrText>FORMCHECKBOX</w:instrTex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separate"/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end"/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t xml:space="preserve"> 동의 안함  </w:t>
            </w:r>
          </w:p>
        </w:tc>
      </w:tr>
      <w:tr w:rsidR="00942DB3" w:rsidRPr="00F72E71" w14:paraId="6035178B" w14:textId="77777777" w:rsidTr="002731D9">
        <w:trPr>
          <w:cantSplit/>
          <w:trHeight w:val="540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3C527A" w14:textId="77777777" w:rsidR="00942DB3" w:rsidRPr="00F72E71" w:rsidRDefault="00942DB3" w:rsidP="00942DB3">
            <w:pPr>
              <w:wordWrap/>
              <w:snapToGrid w:val="0"/>
              <w:jc w:val="center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금융거래정보의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제공동의서</w:t>
            </w:r>
          </w:p>
        </w:tc>
      </w:tr>
      <w:tr w:rsidR="00942DB3" w:rsidRPr="00F72E71" w14:paraId="6C9315F7" w14:textId="77777777" w:rsidTr="00942DB3">
        <w:trPr>
          <w:cantSplit/>
          <w:trHeight w:val="1353"/>
          <w:jc w:val="center"/>
        </w:trPr>
        <w:tc>
          <w:tcPr>
            <w:tcW w:w="10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507D5" w14:textId="77777777" w:rsidR="00942DB3" w:rsidRPr="00F72E71" w:rsidRDefault="00942DB3" w:rsidP="00942DB3">
            <w:pPr>
              <w:wordWrap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본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신청과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관련하여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본인은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금융거래정보를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출금이체를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신규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신청하는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때로부터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해지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신청할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때까지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상기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수납기관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(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“을”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>)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제공하는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것에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대하여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「금융실명거래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및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비밀보장에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관한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법률」의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규정에 따라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proofErr w:type="gramStart"/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동의</w:t>
            </w:r>
            <w:r w:rsidRPr="00F72E71"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  <w:t xml:space="preserve"> </w:t>
            </w:r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합니다</w:t>
            </w:r>
            <w:proofErr w:type="gramEnd"/>
            <w:r w:rsidRPr="00F72E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.</w:t>
            </w:r>
          </w:p>
          <w:p w14:paraId="5A9A7C80" w14:textId="77777777" w:rsidR="00942DB3" w:rsidRPr="00F72E71" w:rsidRDefault="00942DB3" w:rsidP="00942DB3">
            <w:pPr>
              <w:wordWrap/>
              <w:snapToGrid w:val="0"/>
              <w:ind w:left="1" w:hanging="1"/>
              <w:jc w:val="left"/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 xml:space="preserve">신청자는 동의를 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>거부할 수 있습니다. 단, 거부하는 경우</w:t>
            </w:r>
            <w:r w:rsidR="009C3A42"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NICE THE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>BILL</w:t>
            </w:r>
            <w:r w:rsidRPr="00F72E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 xml:space="preserve">서비스 이용 </w:t>
            </w:r>
            <w:r w:rsidRPr="00F72E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>신청이 정상적으로 처리되지 않습니다.</w:t>
            </w:r>
          </w:p>
          <w:p w14:paraId="73A719BB" w14:textId="77777777" w:rsidR="00942DB3" w:rsidRPr="00F72E71" w:rsidRDefault="00942DB3" w:rsidP="00942DB3">
            <w:pPr>
              <w:wordWrap/>
              <w:jc w:val="righ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instrText>FORMCHECKBOX</w:instrTex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separate"/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end"/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t xml:space="preserve"> 동의함    </w: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instrText>FORMCHECKBOX</w:instrText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separate"/>
            </w:r>
            <w:r w:rsidRPr="00F72E71">
              <w:rPr>
                <w:rFonts w:asciiTheme="majorHAnsi" w:eastAsiaTheme="majorHAnsi" w:hAnsiTheme="majorHAnsi" w:cs="Arial"/>
                <w:snapToGrid w:val="0"/>
                <w:kern w:val="0"/>
                <w:sz w:val="18"/>
                <w:szCs w:val="18"/>
              </w:rPr>
              <w:fldChar w:fldCharType="end"/>
            </w:r>
            <w:r w:rsidRPr="00F72E71">
              <w:rPr>
                <w:rFonts w:asciiTheme="majorHAnsi" w:eastAsiaTheme="majorHAnsi" w:hAnsiTheme="majorHAnsi" w:cs="Arial" w:hint="eastAsia"/>
                <w:snapToGrid w:val="0"/>
                <w:kern w:val="0"/>
                <w:sz w:val="18"/>
                <w:szCs w:val="18"/>
              </w:rPr>
              <w:t xml:space="preserve"> 동의 안함</w:t>
            </w:r>
          </w:p>
        </w:tc>
      </w:tr>
    </w:tbl>
    <w:p w14:paraId="61BE8875" w14:textId="77777777" w:rsidR="00942DB3" w:rsidRDefault="00942DB3" w:rsidP="00AF5471">
      <w:pPr>
        <w:wordWrap/>
        <w:rPr>
          <w:rFonts w:asciiTheme="majorHAnsi" w:eastAsiaTheme="majorHAnsi" w:hAnsiTheme="majorHAnsi" w:cs="RixMGoB"/>
          <w:b/>
          <w:kern w:val="0"/>
          <w:sz w:val="8"/>
          <w:szCs w:val="8"/>
        </w:rPr>
      </w:pPr>
    </w:p>
    <w:p w14:paraId="6585E7B6" w14:textId="77777777" w:rsidR="00AF5471" w:rsidRPr="00AF5471" w:rsidRDefault="00AF5471" w:rsidP="00AF5471">
      <w:pPr>
        <w:wordWrap/>
        <w:rPr>
          <w:rFonts w:asciiTheme="majorHAnsi" w:eastAsiaTheme="majorHAnsi" w:hAnsiTheme="majorHAnsi" w:cs="RixMGoB"/>
          <w:b/>
          <w:kern w:val="0"/>
          <w:sz w:val="8"/>
          <w:szCs w:val="8"/>
        </w:rPr>
      </w:pPr>
    </w:p>
    <w:p w14:paraId="5D1730F2" w14:textId="77777777" w:rsidR="00942DB3" w:rsidRPr="00AF5471" w:rsidRDefault="00942DB3" w:rsidP="00942DB3">
      <w:pPr>
        <w:wordWrap/>
        <w:jc w:val="center"/>
        <w:rPr>
          <w:rFonts w:asciiTheme="majorHAnsi" w:eastAsiaTheme="majorHAnsi" w:hAnsiTheme="majorHAnsi" w:cs="RixMGoB"/>
          <w:b/>
          <w:kern w:val="0"/>
          <w:sz w:val="18"/>
          <w:szCs w:val="18"/>
        </w:rPr>
      </w:pP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 xml:space="preserve">년 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 xml:space="preserve">월 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> 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>일</w:t>
      </w:r>
    </w:p>
    <w:p w14:paraId="5DBD891B" w14:textId="77777777" w:rsidR="00321131" w:rsidRPr="00F72E71" w:rsidRDefault="00942DB3" w:rsidP="00321131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AF5471">
        <w:rPr>
          <w:rFonts w:asciiTheme="majorHAnsi" w:eastAsiaTheme="majorHAnsi" w:hAnsiTheme="majorHAnsi" w:cs="RixMGoB" w:hint="eastAsia"/>
          <w:b/>
          <w:kern w:val="0"/>
          <w:sz w:val="18"/>
          <w:szCs w:val="18"/>
        </w:rPr>
        <w:t>대표자:</w:t>
      </w:r>
      <w:r w:rsidRPr="00AF5471">
        <w:rPr>
          <w:rFonts w:asciiTheme="majorHAnsi" w:eastAsiaTheme="majorHAnsi" w:hAnsiTheme="majorHAnsi" w:cs="RixMGoB"/>
          <w:b/>
          <w:kern w:val="0"/>
          <w:sz w:val="18"/>
          <w:szCs w:val="18"/>
        </w:rPr>
        <w:t xml:space="preserve"> 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 xml:space="preserve"> (인)</w:t>
      </w:r>
    </w:p>
    <w:p w14:paraId="4B41BECE" w14:textId="77777777" w:rsidR="00942DB3" w:rsidRPr="00F72E71" w:rsidRDefault="00942DB3" w:rsidP="0030546C">
      <w:pPr>
        <w:wordWrap/>
        <w:jc w:val="right"/>
        <w:rPr>
          <w:rFonts w:asciiTheme="majorHAnsi" w:eastAsiaTheme="majorHAnsi" w:hAnsiTheme="majorHAnsi" w:cs="RixMGoB"/>
          <w:b/>
          <w:kern w:val="0"/>
          <w:szCs w:val="20"/>
        </w:rPr>
      </w:pPr>
    </w:p>
    <w:p w14:paraId="3441B130" w14:textId="77777777" w:rsidR="00942DB3" w:rsidRPr="00F72E71" w:rsidRDefault="00942DB3" w:rsidP="0030546C">
      <w:pPr>
        <w:wordWrap/>
        <w:jc w:val="right"/>
        <w:rPr>
          <w:rFonts w:asciiTheme="majorHAnsi" w:eastAsiaTheme="majorHAnsi" w:hAnsiTheme="majorHAnsi" w:cs="RixMGoB"/>
          <w:b/>
          <w:kern w:val="0"/>
          <w:szCs w:val="20"/>
        </w:rPr>
        <w:sectPr w:rsidR="00942DB3" w:rsidRPr="00F72E71" w:rsidSect="00B57FA4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134" w:right="1134" w:bottom="1134" w:left="1134" w:header="17" w:footer="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tbl>
      <w:tblPr>
        <w:tblW w:w="103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2580"/>
        <w:gridCol w:w="2579"/>
        <w:gridCol w:w="2446"/>
        <w:gridCol w:w="206"/>
      </w:tblGrid>
      <w:tr w:rsidR="00686F77" w:rsidRPr="00F72E71" w14:paraId="78C12684" w14:textId="77777777" w:rsidTr="00A02209">
        <w:trPr>
          <w:cantSplit/>
          <w:trHeight w:val="216"/>
          <w:jc w:val="center"/>
        </w:trPr>
        <w:tc>
          <w:tcPr>
            <w:tcW w:w="10134" w:type="dxa"/>
            <w:gridSpan w:val="4"/>
            <w:shd w:val="clear" w:color="auto" w:fill="auto"/>
            <w:vAlign w:val="center"/>
          </w:tcPr>
          <w:p w14:paraId="57375BCC" w14:textId="77777777" w:rsidR="00A81533" w:rsidRPr="00F72E71" w:rsidRDefault="009C3A42" w:rsidP="0030546C">
            <w:pPr>
              <w:wordWrap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30"/>
                <w:szCs w:val="30"/>
                <w:u w:val="double"/>
              </w:rPr>
            </w:pPr>
            <w:r w:rsidRPr="00F72E71">
              <w:rPr>
                <w:rFonts w:asciiTheme="majorHAnsi" w:eastAsiaTheme="majorHAnsi" w:hAnsiTheme="majorHAnsi" w:hint="eastAsia"/>
                <w:b/>
                <w:bCs/>
                <w:sz w:val="30"/>
                <w:szCs w:val="30"/>
                <w:u w:val="double"/>
              </w:rPr>
              <w:lastRenderedPageBreak/>
              <w:t>NICE THE</w:t>
            </w:r>
            <w:r w:rsidR="004C0EA2" w:rsidRPr="00F72E71">
              <w:rPr>
                <w:rFonts w:asciiTheme="majorHAnsi" w:eastAsiaTheme="majorHAnsi" w:hAnsiTheme="majorHAnsi" w:hint="eastAsia"/>
                <w:b/>
                <w:bCs/>
                <w:sz w:val="30"/>
                <w:szCs w:val="30"/>
                <w:u w:val="double"/>
              </w:rPr>
              <w:t>BILL 이용요금 출금이체 신청서</w:t>
            </w:r>
          </w:p>
          <w:p w14:paraId="01C98764" w14:textId="77777777" w:rsidR="004C0EA2" w:rsidRPr="00AF5471" w:rsidRDefault="004C0EA2" w:rsidP="0030546C">
            <w:pPr>
              <w:wordWrap/>
              <w:snapToGrid w:val="0"/>
              <w:rPr>
                <w:rFonts w:asciiTheme="majorHAnsi" w:eastAsiaTheme="majorHAnsi" w:hAnsiTheme="majorHAnsi"/>
                <w:b/>
                <w:bCs/>
                <w:sz w:val="8"/>
                <w:szCs w:val="8"/>
              </w:rPr>
            </w:pPr>
          </w:p>
        </w:tc>
        <w:tc>
          <w:tcPr>
            <w:tcW w:w="206" w:type="dxa"/>
            <w:vAlign w:val="center"/>
          </w:tcPr>
          <w:p w14:paraId="2B5BB87C" w14:textId="77777777" w:rsidR="00686F77" w:rsidRPr="00F72E71" w:rsidRDefault="00686F77" w:rsidP="0030546C">
            <w:pPr>
              <w:wordWrap/>
              <w:snapToGrid w:val="0"/>
              <w:rPr>
                <w:rFonts w:asciiTheme="majorHAnsi" w:eastAsiaTheme="majorHAnsi" w:hAnsiTheme="majorHAnsi"/>
                <w:bCs/>
                <w:sz w:val="16"/>
                <w:szCs w:val="16"/>
              </w:rPr>
            </w:pPr>
          </w:p>
        </w:tc>
      </w:tr>
      <w:tr w:rsidR="00A81533" w:rsidRPr="00F72E71" w14:paraId="701A7ABE" w14:textId="77777777" w:rsidTr="00A02209">
        <w:trPr>
          <w:cantSplit/>
          <w:trHeight w:val="65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EF9303" w14:textId="77777777" w:rsidR="00A81533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수납기관명</w:t>
            </w:r>
          </w:p>
        </w:tc>
        <w:tc>
          <w:tcPr>
            <w:tcW w:w="781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793B6" w14:textId="77777777" w:rsidR="00A81533" w:rsidRPr="00AF5471" w:rsidRDefault="00250638" w:rsidP="0030546C">
            <w:pPr>
              <w:wordWrap/>
              <w:adjustRightInd w:val="0"/>
              <w:ind w:firstLineChars="100" w:firstLine="180"/>
              <w:jc w:val="left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나이스페이먼츠</w:t>
            </w:r>
            <w:r w:rsidR="00A81533" w:rsidRPr="00AF5471"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  <w:t>㈜</w:t>
            </w:r>
          </w:p>
        </w:tc>
      </w:tr>
      <w:tr w:rsidR="00A81533" w:rsidRPr="00F72E71" w14:paraId="5E7C1534" w14:textId="77777777" w:rsidTr="00A02209">
        <w:trPr>
          <w:cantSplit/>
          <w:trHeight w:val="59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E3ABC2" w14:textId="77777777" w:rsidR="00A81533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자동이체사유</w:t>
            </w:r>
          </w:p>
        </w:tc>
        <w:tc>
          <w:tcPr>
            <w:tcW w:w="7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0F823" w14:textId="77777777" w:rsidR="00A81533" w:rsidRPr="00AF5471" w:rsidRDefault="009C3A42" w:rsidP="0030546C">
            <w:pPr>
              <w:wordWrap/>
              <w:adjustRightInd w:val="0"/>
              <w:ind w:firstLineChars="100" w:firstLine="180"/>
              <w:jc w:val="left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  <w:t xml:space="preserve">NICE </w:t>
            </w: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THE</w:t>
            </w:r>
            <w:r w:rsidR="00A81533"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BILL 월 사용료 출금</w:t>
            </w:r>
          </w:p>
        </w:tc>
      </w:tr>
      <w:tr w:rsidR="006B45DD" w:rsidRPr="00F72E71" w14:paraId="5EB6AB7C" w14:textId="77777777" w:rsidTr="00A02209">
        <w:trPr>
          <w:cantSplit/>
          <w:trHeight w:val="59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465876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지정출금일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C8845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10일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4C45E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이용요금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E0304" w14:textId="77777777" w:rsidR="006B45DD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  <w:r w:rsidR="00CE2496" w:rsidRPr="00AF547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</w:tc>
      </w:tr>
      <w:tr w:rsidR="006B45DD" w:rsidRPr="00F72E71" w14:paraId="7A1D6699" w14:textId="77777777" w:rsidTr="00A02209">
        <w:trPr>
          <w:cantSplit/>
          <w:trHeight w:val="59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DD97C7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신청인명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47E10" w14:textId="77777777" w:rsidR="006B45DD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3524AC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신청인 연락처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CB3DF" w14:textId="77777777" w:rsidR="006B45DD" w:rsidRPr="00AF5471" w:rsidRDefault="00A81533" w:rsidP="00DF548E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</w:tr>
      <w:tr w:rsidR="006B45DD" w:rsidRPr="00F72E71" w14:paraId="5048A371" w14:textId="77777777" w:rsidTr="00A02209">
        <w:trPr>
          <w:cantSplit/>
          <w:trHeight w:val="59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5EDB2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예금주명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CB814" w14:textId="77777777" w:rsidR="006B45DD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1EBF1D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예금주 휴대폰번호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6B273" w14:textId="77777777" w:rsidR="006B45DD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</w:tr>
      <w:tr w:rsidR="006B45DD" w:rsidRPr="00F72E71" w14:paraId="4D39E499" w14:textId="77777777" w:rsidTr="00A02209">
        <w:trPr>
          <w:cantSplit/>
          <w:trHeight w:val="59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312B3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출금은행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11F0A" w14:textId="77777777" w:rsidR="006B45DD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709D72" w14:textId="77777777" w:rsidR="006B45DD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예금주생년월일(앞 7자리)</w:t>
            </w:r>
          </w:p>
          <w:p w14:paraId="4754FDF3" w14:textId="77777777" w:rsidR="00A81533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(</w:t>
            </w:r>
            <w:r w:rsidR="0032113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법인=</w:t>
            </w: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사업자번호</w:t>
            </w:r>
            <w:r w:rsid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F1D75" w14:textId="77777777" w:rsidR="006B45DD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</w:tr>
      <w:tr w:rsidR="00A81533" w:rsidRPr="00F72E71" w14:paraId="08DF6213" w14:textId="77777777" w:rsidTr="00A02209">
        <w:trPr>
          <w:cantSplit/>
          <w:trHeight w:val="59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03AC48" w14:textId="77777777" w:rsidR="00A81533" w:rsidRPr="00AF5471" w:rsidRDefault="00A81533" w:rsidP="0030546C">
            <w:pPr>
              <w:wordWrap/>
              <w:adjustRightInd w:val="0"/>
              <w:jc w:val="center"/>
              <w:rPr>
                <w:rFonts w:asciiTheme="majorHAnsi" w:eastAsiaTheme="majorHAnsi" w:hAnsiTheme="majorHAnsi" w:cs="RixMGoL"/>
                <w:b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>계좌번호</w:t>
            </w:r>
          </w:p>
        </w:tc>
        <w:tc>
          <w:tcPr>
            <w:tcW w:w="781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512CF" w14:textId="77777777" w:rsidR="00A81533" w:rsidRPr="00AF5471" w:rsidRDefault="00A81533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="00DF548E">
              <w:rPr>
                <w:rFonts w:asciiTheme="majorHAnsi" w:eastAsiaTheme="majorHAnsi" w:hAnsiTheme="majorHAnsi"/>
                <w:noProof/>
                <w:sz w:val="18"/>
                <w:szCs w:val="18"/>
              </w:rPr>
              <w:t xml:space="preserve">                                            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</w:p>
        </w:tc>
      </w:tr>
      <w:tr w:rsidR="00686F77" w:rsidRPr="00F72E71" w14:paraId="651EF5F0" w14:textId="77777777" w:rsidTr="00A02209">
        <w:trPr>
          <w:cantSplit/>
          <w:trHeight w:val="216"/>
          <w:jc w:val="center"/>
        </w:trPr>
        <w:tc>
          <w:tcPr>
            <w:tcW w:w="1013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C22254" w14:textId="77777777" w:rsidR="00686F77" w:rsidRPr="00AF5471" w:rsidRDefault="00686F77" w:rsidP="0030546C">
            <w:pPr>
              <w:wordWrap/>
              <w:snapToGrid w:val="0"/>
              <w:rPr>
                <w:rFonts w:asciiTheme="majorHAnsi" w:eastAsiaTheme="majorHAnsi" w:hAnsiTheme="majorHAnsi"/>
                <w:b/>
                <w:sz w:val="8"/>
                <w:szCs w:val="8"/>
              </w:rPr>
            </w:pPr>
          </w:p>
        </w:tc>
        <w:tc>
          <w:tcPr>
            <w:tcW w:w="206" w:type="dxa"/>
            <w:tcBorders>
              <w:bottom w:val="single" w:sz="18" w:space="0" w:color="auto"/>
            </w:tcBorders>
            <w:vAlign w:val="center"/>
          </w:tcPr>
          <w:p w14:paraId="3EABEFE5" w14:textId="77777777" w:rsidR="00686F77" w:rsidRPr="00F72E71" w:rsidRDefault="00686F77" w:rsidP="0030546C">
            <w:pPr>
              <w:wordWrap/>
              <w:snapToGrid w:val="0"/>
              <w:rPr>
                <w:rFonts w:asciiTheme="majorHAnsi" w:eastAsiaTheme="majorHAnsi" w:hAnsiTheme="majorHAnsi"/>
                <w:bCs/>
                <w:sz w:val="16"/>
                <w:szCs w:val="16"/>
              </w:rPr>
            </w:pPr>
          </w:p>
        </w:tc>
      </w:tr>
      <w:tr w:rsidR="00686F77" w:rsidRPr="00F72E71" w14:paraId="46F93CF7" w14:textId="77777777" w:rsidTr="00A02209">
        <w:trPr>
          <w:cantSplit/>
          <w:trHeight w:val="181"/>
          <w:jc w:val="center"/>
        </w:trPr>
        <w:tc>
          <w:tcPr>
            <w:tcW w:w="1034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CDD88B" w14:textId="77777777" w:rsidR="00686F77" w:rsidRPr="00AF5471" w:rsidRDefault="00145B05" w:rsidP="0030546C">
            <w:pPr>
              <w:wordWrap/>
              <w:snapToGrid w:val="0"/>
              <w:ind w:firstLineChars="50" w:firstLine="9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출금이체</w:t>
            </w:r>
            <w:r w:rsidRPr="00AF5471">
              <w:rPr>
                <w:rFonts w:asciiTheme="majorHAnsi" w:eastAsiaTheme="majorHAnsi" w:hAnsiTheme="majorHAnsi" w:cs="RixMGoB"/>
                <w:b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B" w:hint="eastAsia"/>
                <w:b/>
                <w:kern w:val="0"/>
                <w:sz w:val="18"/>
                <w:szCs w:val="18"/>
              </w:rPr>
              <w:t>약관</w:t>
            </w:r>
          </w:p>
        </w:tc>
      </w:tr>
      <w:tr w:rsidR="00686F77" w:rsidRPr="00F72E71" w14:paraId="43E39314" w14:textId="77777777" w:rsidTr="00A02209">
        <w:trPr>
          <w:cantSplit/>
          <w:trHeight w:val="369"/>
          <w:jc w:val="center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A49BEE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1.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위의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본인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(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납부하여야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할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요금에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대하여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별도의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통지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없이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본인의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지정출금계좌에서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수납기관이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정한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(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휴일인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익영업일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에출금대체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납부하여</w:t>
            </w:r>
            <w:r w:rsidR="00A81533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주십시오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5FFEEF3F" w14:textId="77777777" w:rsidR="00AF5471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2.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위하여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지정출금계좌의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예금을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출금하는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경우에는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예금약관이나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약정서의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규정에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불구하고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예금청구서나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</w:p>
          <w:p w14:paraId="522D3268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없이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처리절차에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의하여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출금하여도</w:t>
            </w:r>
            <w:r w:rsidR="00A81533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이의가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없습니다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2AF3968D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3.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지정계좌의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예금잔액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(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자동대출약정이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있는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대출한도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포함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현재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수납기관의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청구금액보다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부족하거나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,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지급제한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또는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약정대출의</w:t>
            </w:r>
            <w:r w:rsidR="00A81533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연체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등으로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대체납부가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불가능한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손해는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본인의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책임으로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하겠습니다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5DE35FBC" w14:textId="77777777" w:rsidR="006B45DD" w:rsidRPr="00395039" w:rsidRDefault="006B45DD" w:rsidP="00AF5471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4.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지정출금일에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동일한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수종의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</w:t>
            </w:r>
            <w:r w:rsidR="00AF5471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청구가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있는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출금우선순위는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출금은행이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정하는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바에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따르도록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하겠습니다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76DC9832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5.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신규신청에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의한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이체개시일은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수납기관의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사정에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의하여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결정됩니다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07C79B65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6.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출금이체신청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(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,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해지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해당납기일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30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일전까지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신청서를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제출하여야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합니다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0FA13475" w14:textId="77777777" w:rsidR="00AF5471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7.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신청에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의한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지정계좌에서의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수납기관의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청구대로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출금키로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하며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출금요금에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이의가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있는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경우에는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</w:p>
          <w:p w14:paraId="366619E9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본인과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수납기관이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협의하여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조정키로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합니다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05FCDC56" w14:textId="77777777" w:rsidR="006B45DD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8.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출금이체금액은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해당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지정출금일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은행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영업시간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="00395039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입금된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(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지정출금일에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입금된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타점권은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제외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한하여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출금처리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됩니다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  <w:p w14:paraId="509D76CE" w14:textId="77777777" w:rsidR="00686F77" w:rsidRPr="00395039" w:rsidRDefault="006B45DD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 w:cs="RixMGoL"/>
                <w:kern w:val="0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9.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이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약관은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신청서를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수납기관에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직접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제출하여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출금이체를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신청한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경우에도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적용합니다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.</w:t>
            </w:r>
          </w:p>
        </w:tc>
      </w:tr>
      <w:tr w:rsidR="00145B05" w:rsidRPr="00F72E71" w14:paraId="6B0868ED" w14:textId="77777777" w:rsidTr="00A02209">
        <w:trPr>
          <w:cantSplit/>
          <w:trHeight w:val="369"/>
          <w:jc w:val="center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E42BB" w14:textId="77777777" w:rsidR="00145B05" w:rsidRPr="00395039" w:rsidRDefault="00145B05" w:rsidP="0030546C">
            <w:pPr>
              <w:spacing w:line="240" w:lineRule="exact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[개인정보 수집 및 이용 동의]</w:t>
            </w:r>
          </w:p>
          <w:p w14:paraId="48A2B8F4" w14:textId="77777777" w:rsidR="00145B05" w:rsidRPr="00395039" w:rsidRDefault="00145B05" w:rsidP="0030546C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수집 및 이용목적: </w:t>
            </w:r>
            <w:r w:rsidR="009C3A42" w:rsidRPr="00395039">
              <w:rPr>
                <w:rFonts w:asciiTheme="majorHAnsi" w:eastAsiaTheme="majorHAnsi" w:hAnsiTheme="majorHAnsi"/>
                <w:sz w:val="16"/>
                <w:szCs w:val="16"/>
              </w:rPr>
              <w:t>NICE THE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BILL 월 사용료 출금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, 민원처리 및 동의여부 통지</w:t>
            </w:r>
          </w:p>
          <w:p w14:paraId="259E4B40" w14:textId="77777777" w:rsidR="00145B05" w:rsidRPr="00395039" w:rsidRDefault="00145B05" w:rsidP="0030546C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수집 항목: 신청인(성명, 연락처)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,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예금주명,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예금주휴대폰번호,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출금은행명, 계좌번호, 예금주 생년월일(사업자등록번호)</w:t>
            </w:r>
          </w:p>
          <w:p w14:paraId="44B98B39" w14:textId="77777777" w:rsidR="00395039" w:rsidRPr="00395039" w:rsidRDefault="00145B05" w:rsidP="0030546C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보유 및 이용기간: 수집 이용 동의일부터 자동이체서비스 종료일(해지일)까지며, 보유는 해지일로부터 5년간 보존 후 파기</w:t>
            </w:r>
          </w:p>
          <w:p w14:paraId="1D1EF3A8" w14:textId="77777777" w:rsidR="00145B05" w:rsidRPr="00395039" w:rsidRDefault="00145B05" w:rsidP="00395039">
            <w:pPr>
              <w:adjustRightInd w:val="0"/>
              <w:spacing w:line="240" w:lineRule="exact"/>
              <w:ind w:left="284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(관계 법령에 의거)</w:t>
            </w:r>
          </w:p>
          <w:p w14:paraId="477647BA" w14:textId="77777777" w:rsidR="00395039" w:rsidRPr="00395039" w:rsidRDefault="00395039" w:rsidP="00395039">
            <w:pPr>
              <w:adjustRightInd w:val="0"/>
              <w:spacing w:line="240" w:lineRule="exact"/>
              <w:textAlignment w:val="baseline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신청자는 개인정보 수집 및 이용을 거부할 수 있습니다.</w:t>
            </w:r>
            <w:r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단,</w:t>
            </w:r>
            <w:r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거부하는 경우 출금이체 신청이 정상적으로 처리되지 않습니다.</w:t>
            </w:r>
          </w:p>
          <w:p w14:paraId="1FAA804A" w14:textId="77777777" w:rsidR="00145B05" w:rsidRPr="00395039" w:rsidRDefault="00DD2A66" w:rsidP="0030546C">
            <w:pPr>
              <w:wordWrap/>
              <w:adjustRightInd w:val="0"/>
              <w:ind w:left="160" w:hangingChars="100" w:hanging="160"/>
              <w:jc w:val="right"/>
              <w:rPr>
                <w:rFonts w:asciiTheme="majorHAnsi" w:eastAsiaTheme="majorHAnsi" w:hAnsiTheme="majorHAnsi" w:cs="RixMGoL"/>
                <w:kern w:val="0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Pr="00395039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instrText>FORMCHECKBOX</w:instrText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separate"/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end"/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동의함</w:t>
            </w:r>
            <w:r w:rsidR="00145B05"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</w:t>
            </w:r>
            <w:r w:rsidR="00145B05"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 </w:t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Pr="00395039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instrText>FORMCHECKBOX</w:instrText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separate"/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end"/>
            </w:r>
            <w:r w:rsidR="00145B05"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동의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안함 </w:t>
            </w:r>
          </w:p>
        </w:tc>
      </w:tr>
      <w:tr w:rsidR="00145B05" w:rsidRPr="00F72E71" w14:paraId="0532E61C" w14:textId="77777777" w:rsidTr="00A02209">
        <w:trPr>
          <w:cantSplit/>
          <w:trHeight w:val="369"/>
          <w:jc w:val="center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E4854" w14:textId="77777777" w:rsidR="00145B05" w:rsidRPr="00395039" w:rsidRDefault="00145B05" w:rsidP="0030546C">
            <w:pPr>
              <w:spacing w:line="240" w:lineRule="exact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[개인정보 제3자 제공 동의]</w:t>
            </w:r>
          </w:p>
          <w:p w14:paraId="05199EA7" w14:textId="77777777" w:rsidR="00145B05" w:rsidRPr="00395039" w:rsidRDefault="00145B05" w:rsidP="0030546C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개인정보를 제공받는 자: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나이스페이먼츠 주식회사, 은행(신한/SC제일/씨티/하나/농협/기업/국민/저축/수협/신협/우체국/새마을금고/대구/부산/경남/광주/전북/조흥/제주</w:t>
            </w:r>
            <w:r w:rsidR="00E13595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/산업/케이뱅크</w:t>
            </w:r>
            <w:r w:rsidR="00185969"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/카카오뱅크)</w:t>
            </w:r>
          </w:p>
          <w:p w14:paraId="42E821DE" w14:textId="77777777" w:rsidR="00145B05" w:rsidRPr="00395039" w:rsidRDefault="00145B05" w:rsidP="0030546C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개인정보를 제공받는 자의 개인정보 이용 목적: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출금이체 서비스 제공 및 출금동의 확인,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신규 등록 및 해지 사실 확인 및 통지, 민원 처리 </w:t>
            </w:r>
          </w:p>
          <w:p w14:paraId="5E681A23" w14:textId="77777777" w:rsidR="00145B05" w:rsidRPr="00395039" w:rsidRDefault="00145B05" w:rsidP="0030546C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제공하는 개인정보의 항목: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신청인(성명, 연락처)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,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예금주명,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예금주휴대폰번호,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출금은행명, 계좌번호, 예금주 생년월일(사업자등록번호)</w:t>
            </w:r>
          </w:p>
          <w:p w14:paraId="5ABF9E69" w14:textId="77777777" w:rsidR="00395039" w:rsidRPr="00395039" w:rsidRDefault="00145B05" w:rsidP="00395039">
            <w:pPr>
              <w:numPr>
                <w:ilvl w:val="0"/>
                <w:numId w:val="33"/>
              </w:numPr>
              <w:adjustRightInd w:val="0"/>
              <w:spacing w:line="240" w:lineRule="exact"/>
              <w:ind w:left="284" w:hanging="284"/>
              <w:jc w:val="left"/>
              <w:textAlignment w:val="baselin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개인정보를 제공받는 자의 개인정보 보유 및 이용기간: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자동이체 신청부터 해지까지. 단,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관련 법령에 의거 일정기간 보유.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</w:p>
          <w:p w14:paraId="042CF8FE" w14:textId="77777777" w:rsidR="00395039" w:rsidRPr="00395039" w:rsidRDefault="00395039" w:rsidP="00395039">
            <w:pPr>
              <w:adjustRightInd w:val="0"/>
              <w:spacing w:line="240" w:lineRule="exact"/>
              <w:textAlignment w:val="baseline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신청자는 개인정보 수집 및 이용을 거부할 수 있습니다.</w:t>
            </w:r>
            <w:r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단,</w:t>
            </w:r>
            <w:r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거부하는 경우 출금이체 신청이 정상적으로 처리되지 않습니다.</w:t>
            </w:r>
          </w:p>
          <w:p w14:paraId="4C58C964" w14:textId="77777777" w:rsidR="00145B05" w:rsidRPr="00395039" w:rsidRDefault="00DD2A66" w:rsidP="0030546C">
            <w:pPr>
              <w:spacing w:line="240" w:lineRule="exact"/>
              <w:jc w:val="right"/>
              <w:rPr>
                <w:rFonts w:asciiTheme="majorHAnsi" w:eastAsiaTheme="majorHAnsi" w:hAnsiTheme="majorHAnsi" w:cs="RixMGoL"/>
                <w:kern w:val="0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Pr="00395039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instrText>FORMCHECKBOX</w:instrText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separate"/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end"/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동의함</w:t>
            </w:r>
            <w:r w:rsidR="00145B05"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</w:t>
            </w:r>
            <w:r w:rsidR="00145B05"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 </w:t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Pr="00395039">
              <w:rPr>
                <w:rFonts w:asciiTheme="majorHAnsi" w:eastAsiaTheme="majorHAnsi" w:hAnsiTheme="majorHAnsi" w:cs="Arial" w:hint="eastAsia"/>
                <w:snapToGrid w:val="0"/>
                <w:kern w:val="0"/>
                <w:sz w:val="16"/>
                <w:szCs w:val="16"/>
              </w:rPr>
              <w:instrText>FORMCHECKBOX</w:instrText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instrText xml:space="preserve"> </w:instrText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</w:r>
            <w:r w:rsidR="00000000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separate"/>
            </w:r>
            <w:r w:rsidRPr="00395039">
              <w:rPr>
                <w:rFonts w:asciiTheme="majorHAnsi" w:eastAsiaTheme="majorHAnsi" w:hAnsiTheme="majorHAnsi" w:cs="Arial"/>
                <w:snapToGrid w:val="0"/>
                <w:kern w:val="0"/>
                <w:sz w:val="16"/>
                <w:szCs w:val="16"/>
              </w:rPr>
              <w:fldChar w:fldCharType="end"/>
            </w:r>
            <w:r w:rsidR="00145B05"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동의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안함 </w:t>
            </w:r>
          </w:p>
        </w:tc>
      </w:tr>
      <w:tr w:rsidR="00145B05" w:rsidRPr="00F72E71" w14:paraId="355BD90B" w14:textId="77777777" w:rsidTr="00A02209">
        <w:trPr>
          <w:cantSplit/>
          <w:trHeight w:val="369"/>
          <w:jc w:val="center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27F6A" w14:textId="77777777" w:rsidR="00145B05" w:rsidRPr="00395039" w:rsidRDefault="00145B05" w:rsidP="0030546C">
            <w:pPr>
              <w:spacing w:line="240" w:lineRule="exact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[</w:t>
            </w:r>
            <w:r w:rsidR="00DD2A66"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출금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이체 동의여부 및 해지사실 통지안내]</w:t>
            </w:r>
          </w:p>
          <w:p w14:paraId="36CEC4AC" w14:textId="77777777" w:rsidR="00145B05" w:rsidRPr="00395039" w:rsidRDefault="00145B05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 w:cs="RixMGoL"/>
                <w:kern w:val="0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나이스페이먼츠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주식회사 및 금융기관(은행 및 카드사)은 자동이체 서비스의 안정적 운영을 위하여 고객의 연락처 정)를 활용하여 문자메세지, 유선 등으로 고객의 자동이체 동의 여부 및 해지사실을 통지할 수 있습니다.</w:t>
            </w:r>
          </w:p>
        </w:tc>
      </w:tr>
      <w:tr w:rsidR="00145B05" w:rsidRPr="00F72E71" w14:paraId="5309F5FF" w14:textId="77777777" w:rsidTr="00A02209">
        <w:trPr>
          <w:cantSplit/>
          <w:trHeight w:val="369"/>
          <w:jc w:val="center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25DAE" w14:textId="77777777" w:rsidR="00DD2A66" w:rsidRPr="00395039" w:rsidRDefault="00DD2A66" w:rsidP="0030546C">
            <w:pPr>
              <w:spacing w:line="240" w:lineRule="exact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[금융거래정보의</w:t>
            </w:r>
            <w:r w:rsidRPr="00395039"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제공동의서]</w:t>
            </w:r>
          </w:p>
          <w:p w14:paraId="32F09828" w14:textId="77777777" w:rsidR="00145B05" w:rsidRPr="00395039" w:rsidRDefault="00DD2A66" w:rsidP="0030546C">
            <w:pPr>
              <w:adjustRightInd w:val="0"/>
              <w:spacing w:line="240" w:lineRule="exact"/>
              <w:ind w:leftChars="-1" w:left="-2" w:firstLine="1"/>
              <w:jc w:val="left"/>
              <w:textAlignment w:val="baseline"/>
              <w:rPr>
                <w:rFonts w:asciiTheme="majorHAnsi" w:eastAsiaTheme="majorHAnsi" w:hAnsiTheme="majorHAnsi" w:cs="RixMGoL"/>
                <w:kern w:val="0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본 신청과 관련하여 본인은 다음 금융거래정보(신청인(성명, 연락처)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,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예금주명,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예금주휴대폰번호,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출금은행명, 계좌번호, 예금주 생년월일(사업자등록번호)를 출금이체 신규 신청하는 때로부터 서면으로 해지 신청할 때까지 나이스페이먼츠 주식회사,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금융기관, 공공금융기관에 제공하는 것에 대하여 [금융실거래 및 비밀보장에 관한 법률</w:t>
            </w:r>
            <w:r w:rsidRPr="00395039">
              <w:rPr>
                <w:rFonts w:asciiTheme="majorHAnsi" w:eastAsiaTheme="majorHAnsi" w:hAnsiTheme="majorHAnsi"/>
                <w:sz w:val="16"/>
                <w:szCs w:val="16"/>
              </w:rPr>
              <w:t>]</w:t>
            </w:r>
            <w:r w:rsidRPr="00395039">
              <w:rPr>
                <w:rFonts w:asciiTheme="majorHAnsi" w:eastAsiaTheme="majorHAnsi" w:hAnsiTheme="majorHAnsi" w:hint="eastAsia"/>
                <w:sz w:val="16"/>
                <w:szCs w:val="16"/>
              </w:rPr>
              <w:t>의 규정에 따라 동의한다.</w:t>
            </w:r>
          </w:p>
        </w:tc>
      </w:tr>
      <w:tr w:rsidR="00686F77" w:rsidRPr="00F72E71" w14:paraId="67E0F0F3" w14:textId="77777777" w:rsidTr="00A02209">
        <w:trPr>
          <w:cantSplit/>
          <w:trHeight w:val="188"/>
          <w:jc w:val="center"/>
        </w:trPr>
        <w:tc>
          <w:tcPr>
            <w:tcW w:w="1034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2F0BB5" w14:textId="77777777" w:rsidR="00686F77" w:rsidRPr="00395039" w:rsidRDefault="00DD2A66" w:rsidP="0030546C">
            <w:pPr>
              <w:wordWrap/>
              <w:adjustRightInd w:val="0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 xml:space="preserve">위와 같이 </w:t>
            </w:r>
            <w:r w:rsidR="000572C3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>상기</w:t>
            </w:r>
            <w:r w:rsidR="000572C3" w:rsidRPr="00395039">
              <w:rPr>
                <w:rFonts w:asciiTheme="majorHAnsi" w:eastAsiaTheme="majorHAnsi" w:hAnsiTheme="majorHAnsi" w:cs="MalgunGothicBold"/>
                <w:b/>
                <w:bCs/>
                <w:kern w:val="0"/>
                <w:sz w:val="16"/>
                <w:szCs w:val="16"/>
              </w:rPr>
              <w:t xml:space="preserve"> </w:t>
            </w:r>
            <w:r w:rsidR="00594F19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>금융거래정보의 제공 및 개인정보 수집 및 이용,</w:t>
            </w:r>
            <w:r w:rsidR="00594F19" w:rsidRPr="00395039">
              <w:rPr>
                <w:rFonts w:asciiTheme="majorHAnsi" w:eastAsiaTheme="majorHAnsi" w:hAnsiTheme="majorHAnsi" w:cs="MalgunGothicBold"/>
                <w:b/>
                <w:bCs/>
                <w:kern w:val="0"/>
                <w:sz w:val="16"/>
                <w:szCs w:val="16"/>
              </w:rPr>
              <w:t xml:space="preserve"> </w:t>
            </w:r>
            <w:r w:rsidR="00594F19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>개인정보 제3자공에 동의하며,</w:t>
            </w:r>
            <w:r w:rsidR="00594F19" w:rsidRPr="00395039">
              <w:rPr>
                <w:rFonts w:asciiTheme="majorHAnsi" w:eastAsiaTheme="majorHAnsi" w:hAnsiTheme="majorHAnsi" w:cs="MalgunGothicBold"/>
                <w:b/>
                <w:bCs/>
                <w:kern w:val="0"/>
                <w:sz w:val="16"/>
                <w:szCs w:val="16"/>
              </w:rPr>
              <w:t xml:space="preserve"> </w:t>
            </w:r>
            <w:r w:rsidR="000572C3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>출금이체</w:t>
            </w:r>
            <w:r w:rsidR="00594F19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0572C3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>약관</w:t>
            </w:r>
            <w:r w:rsidR="00594F19" w:rsidRPr="00395039">
              <w:rPr>
                <w:rFonts w:asciiTheme="majorHAnsi" w:eastAsiaTheme="majorHAnsi" w:hAnsiTheme="majorHAnsi" w:cs="MalgunGothicBold" w:hint="eastAsia"/>
                <w:b/>
                <w:bCs/>
                <w:kern w:val="0"/>
                <w:sz w:val="16"/>
                <w:szCs w:val="16"/>
              </w:rPr>
              <w:t>을 확인하고 출금이체 이용을 신청합니다.</w:t>
            </w:r>
          </w:p>
        </w:tc>
      </w:tr>
      <w:tr w:rsidR="000572C3" w:rsidRPr="00F72E71" w14:paraId="0E7AF3F1" w14:textId="77777777" w:rsidTr="00A02209">
        <w:trPr>
          <w:cantSplit/>
          <w:trHeight w:val="619"/>
          <w:jc w:val="center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87E15" w14:textId="77777777" w:rsidR="00CE2496" w:rsidRPr="00AF5471" w:rsidRDefault="00CE2496" w:rsidP="0030546C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E59C35E" w14:textId="77777777" w:rsidR="000572C3" w:rsidRPr="00AF5471" w:rsidRDefault="00594F19" w:rsidP="0030546C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  <w:r w:rsidR="000572C3" w:rsidRPr="00AF54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년 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  <w:r w:rsidR="000572C3" w:rsidRPr="00AF54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월 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instrText xml:space="preserve"> FORMTEXT </w:instrTex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separate"/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noProof/>
                <w:sz w:val="18"/>
                <w:szCs w:val="18"/>
              </w:rPr>
              <w:t> </w:t>
            </w:r>
            <w:r w:rsidRPr="00AF5471">
              <w:rPr>
                <w:rFonts w:asciiTheme="majorHAnsi" w:eastAsiaTheme="majorHAnsi" w:hAnsiTheme="majorHAnsi"/>
                <w:sz w:val="18"/>
                <w:szCs w:val="18"/>
              </w:rPr>
              <w:fldChar w:fldCharType="end"/>
            </w:r>
            <w:r w:rsidR="000572C3" w:rsidRPr="00AF5471"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  <w:p w14:paraId="54A8E1E3" w14:textId="77777777" w:rsidR="00CE2496" w:rsidRPr="00AF5471" w:rsidRDefault="00CE2496" w:rsidP="0030546C">
            <w:pPr>
              <w:wordWrap/>
              <w:adjustRightIn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DEE9B4D" w14:textId="77777777" w:rsidR="00CE2496" w:rsidRPr="00AF5471" w:rsidRDefault="00CE2496" w:rsidP="00AF5471">
            <w:pPr>
              <w:wordWrap/>
              <w:adjustRightInd w:val="0"/>
              <w:jc w:val="right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 xml:space="preserve">신청인 </w:t>
            </w: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  <w:u w:val="single"/>
              </w:rPr>
              <w:t xml:space="preserve">                </w:t>
            </w:r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  <w:highlight w:val="yellow"/>
              </w:rPr>
              <w:t>(인)</w:t>
            </w:r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 xml:space="preserve"> 또는 </w:t>
            </w:r>
            <w:proofErr w:type="gramStart"/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서명 /</w:t>
            </w:r>
            <w:proofErr w:type="gramEnd"/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</w:rPr>
              <w:t xml:space="preserve">예금주동의란 </w:t>
            </w:r>
            <w:r w:rsidRPr="00AF5471">
              <w:rPr>
                <w:rFonts w:asciiTheme="majorHAnsi" w:eastAsiaTheme="majorHAnsi" w:hAnsiTheme="majorHAnsi" w:cs="RixMGoL" w:hint="eastAsia"/>
                <w:b/>
                <w:kern w:val="0"/>
                <w:sz w:val="18"/>
                <w:szCs w:val="18"/>
                <w:u w:val="single"/>
              </w:rPr>
              <w:t xml:space="preserve">                  </w:t>
            </w:r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  <w:highlight w:val="yellow"/>
              </w:rPr>
              <w:t>(인</w:t>
            </w:r>
            <w:r w:rsidRPr="00AF5471">
              <w:rPr>
                <w:rFonts w:asciiTheme="majorHAnsi" w:eastAsiaTheme="majorHAnsi" w:hAnsiTheme="majorHAnsi" w:cs="RixMGoL" w:hint="eastAsia"/>
                <w:kern w:val="0"/>
                <w:sz w:val="18"/>
                <w:szCs w:val="18"/>
              </w:rPr>
              <w:t>) 또는 서명</w:t>
            </w:r>
          </w:p>
          <w:p w14:paraId="75C8D101" w14:textId="77777777" w:rsidR="00CE2496" w:rsidRPr="00AF5471" w:rsidRDefault="00CE2496" w:rsidP="0030546C">
            <w:pPr>
              <w:wordWrap/>
              <w:adjustRightInd w:val="0"/>
              <w:rPr>
                <w:rFonts w:asciiTheme="majorHAnsi" w:eastAsiaTheme="majorHAnsi" w:hAnsiTheme="majorHAnsi" w:cs="RixMGoL"/>
                <w:kern w:val="0"/>
                <w:sz w:val="18"/>
                <w:szCs w:val="18"/>
              </w:rPr>
            </w:pPr>
          </w:p>
          <w:p w14:paraId="34071344" w14:textId="77777777" w:rsidR="00CE2496" w:rsidRPr="00F72E71" w:rsidRDefault="00CE2496" w:rsidP="0030546C">
            <w:pPr>
              <w:wordWrap/>
              <w:adjustRightInd w:val="0"/>
              <w:jc w:val="left"/>
              <w:rPr>
                <w:rFonts w:asciiTheme="majorHAnsi" w:eastAsiaTheme="majorHAnsi" w:hAnsiTheme="majorHAnsi" w:cs="RixMGoL"/>
                <w:kern w:val="0"/>
                <w:sz w:val="16"/>
                <w:szCs w:val="16"/>
              </w:rPr>
            </w:pP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신청인과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예금주가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상이한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경우에는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예금주의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동의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필요하며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,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날인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또는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서명은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출금통장의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proofErr w:type="gramStart"/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거래날인</w:t>
            </w:r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>,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서명</w:t>
            </w:r>
            <w:proofErr w:type="gramEnd"/>
            <w:r w:rsidRPr="00AF5471">
              <w:rPr>
                <w:rFonts w:asciiTheme="majorHAnsi" w:eastAsiaTheme="majorHAnsi" w:hAnsiTheme="majorHAnsi" w:cs="RixMGoEB"/>
                <w:color w:val="000053"/>
                <w:kern w:val="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cs="RixMGoEB" w:hint="eastAsia"/>
                <w:color w:val="000053"/>
                <w:kern w:val="0"/>
                <w:sz w:val="18"/>
                <w:szCs w:val="18"/>
              </w:rPr>
              <w:t>사용</w:t>
            </w:r>
          </w:p>
        </w:tc>
      </w:tr>
    </w:tbl>
    <w:p w14:paraId="1DED2F08" w14:textId="77777777" w:rsidR="00D963ED" w:rsidRPr="00F72E71" w:rsidRDefault="00D963ED" w:rsidP="0030546C">
      <w:pPr>
        <w:ind w:firstLineChars="400" w:firstLine="560"/>
        <w:rPr>
          <w:rFonts w:asciiTheme="majorHAnsi" w:eastAsiaTheme="majorHAnsi" w:hAnsiTheme="majorHAnsi"/>
          <w:sz w:val="14"/>
          <w:szCs w:val="14"/>
        </w:rPr>
      </w:pPr>
    </w:p>
    <w:p w14:paraId="2F320E83" w14:textId="77777777" w:rsidR="00D963ED" w:rsidRPr="00F72E71" w:rsidRDefault="00CE2496" w:rsidP="0030546C">
      <w:pPr>
        <w:ind w:firstLineChars="400" w:firstLine="560"/>
        <w:jc w:val="center"/>
        <w:rPr>
          <w:rFonts w:asciiTheme="majorHAnsi" w:eastAsiaTheme="majorHAnsi" w:hAnsiTheme="majorHAnsi"/>
          <w:sz w:val="14"/>
          <w:szCs w:val="14"/>
        </w:rPr>
      </w:pPr>
      <w:r w:rsidRPr="00F72E71">
        <w:rPr>
          <w:rFonts w:asciiTheme="majorHAnsi" w:eastAsiaTheme="majorHAnsi" w:hAnsiTheme="majorHAnsi"/>
          <w:sz w:val="14"/>
          <w:szCs w:val="14"/>
        </w:rPr>
        <w:br w:type="page"/>
      </w:r>
    </w:p>
    <w:p w14:paraId="2E6391CE" w14:textId="77777777" w:rsidR="00412489" w:rsidRPr="00F72E71" w:rsidRDefault="00412489" w:rsidP="0030546C">
      <w:pPr>
        <w:ind w:firstLineChars="400" w:firstLine="960"/>
        <w:jc w:val="center"/>
        <w:rPr>
          <w:rFonts w:asciiTheme="majorHAnsi" w:eastAsiaTheme="majorHAnsi" w:hAnsiTheme="majorHAnsi"/>
          <w:b/>
          <w:bCs/>
          <w:sz w:val="24"/>
          <w:u w:val="single"/>
        </w:rPr>
      </w:pPr>
      <w:r w:rsidRPr="00F72E71">
        <w:rPr>
          <w:rFonts w:asciiTheme="majorHAnsi" w:eastAsiaTheme="majorHAnsi" w:hAnsiTheme="majorHAnsi" w:hint="eastAsia"/>
          <w:b/>
          <w:bCs/>
          <w:sz w:val="24"/>
          <w:u w:val="single"/>
        </w:rPr>
        <w:lastRenderedPageBreak/>
        <w:t xml:space="preserve">개인/가맹점(신용)정보활용 </w:t>
      </w:r>
      <w:r w:rsidR="00F51AC3" w:rsidRPr="00F72E71">
        <w:rPr>
          <w:rFonts w:asciiTheme="majorHAnsi" w:eastAsiaTheme="majorHAnsi" w:hAnsiTheme="majorHAnsi"/>
          <w:b/>
          <w:bCs/>
          <w:color w:val="4F81BD" w:themeColor="accent1"/>
          <w:sz w:val="24"/>
          <w:u w:val="single"/>
        </w:rPr>
        <w:t>[</w:t>
      </w:r>
      <w:r w:rsidRPr="00F72E71">
        <w:rPr>
          <w:rFonts w:asciiTheme="majorHAnsi" w:eastAsiaTheme="majorHAnsi" w:hAnsiTheme="majorHAnsi" w:hint="eastAsia"/>
          <w:b/>
          <w:bCs/>
          <w:color w:val="4F81BD" w:themeColor="accent1"/>
          <w:sz w:val="24"/>
          <w:u w:val="single"/>
        </w:rPr>
        <w:t>필수적 동의서</w:t>
      </w:r>
      <w:r w:rsidR="00F51AC3" w:rsidRPr="00F72E71">
        <w:rPr>
          <w:rFonts w:asciiTheme="majorHAnsi" w:eastAsiaTheme="majorHAnsi" w:hAnsiTheme="majorHAnsi" w:hint="eastAsia"/>
          <w:b/>
          <w:bCs/>
          <w:color w:val="4F81BD" w:themeColor="accent1"/>
          <w:sz w:val="24"/>
          <w:u w:val="single"/>
        </w:rPr>
        <w:t>]</w:t>
      </w:r>
    </w:p>
    <w:p w14:paraId="3CDD59FD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78" w:firstLine="140"/>
        <w:jc w:val="left"/>
        <w:rPr>
          <w:rFonts w:asciiTheme="majorHAnsi" w:eastAsiaTheme="majorHAnsi" w:hAnsiTheme="majorHAnsi"/>
          <w:sz w:val="18"/>
          <w:szCs w:val="18"/>
        </w:rPr>
      </w:pPr>
    </w:p>
    <w:p w14:paraId="12D203B3" w14:textId="77777777" w:rsidR="00412489" w:rsidRPr="00F72E71" w:rsidRDefault="00250638" w:rsidP="0030546C">
      <w:pPr>
        <w:tabs>
          <w:tab w:val="left" w:pos="735"/>
          <w:tab w:val="center" w:pos="5386"/>
        </w:tabs>
        <w:spacing w:line="280" w:lineRule="exact"/>
        <w:ind w:firstLineChars="78" w:firstLine="14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나이스페이먼츠</w:t>
      </w:r>
      <w:r w:rsidR="00412489" w:rsidRPr="00F72E71">
        <w:rPr>
          <w:rFonts w:asciiTheme="majorHAnsi" w:eastAsiaTheme="majorHAnsi" w:hAnsiTheme="majorHAnsi" w:hint="eastAsia"/>
          <w:sz w:val="18"/>
          <w:szCs w:val="18"/>
        </w:rPr>
        <w:t xml:space="preserve"> 주식회사(이하 '회사')는 이용자의 개인정보를 중요시하며, 전자금융거래법, 정보통신망 이용촉진 및 정보보호 등에 관한 법률, 전자상거래 등에서의 소비자보호에 관한 법률, 전기통신사업법, 개인정보보호법 등에 관한 법률 및 행정기관의 행정지침을 준수하고, 관련 법령에 의거한 개인정보 취급방침을 정하여 이용자 권익을 보호하고 있습니다. 회사는 개인정보가 어떠한 목적으로 수집 및 이용되고 있으며, 개인정보를 위해 어떠한 조치가 취해지고 있는지 알려드립니다.</w:t>
      </w:r>
    </w:p>
    <w:p w14:paraId="1DE493C4" w14:textId="77777777" w:rsidR="008202DC" w:rsidRPr="00F72E71" w:rsidRDefault="008202DC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65058058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1. 개인정보 수집 및 이용</w:t>
      </w:r>
      <w:r w:rsidR="00D963ED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동의</w:t>
      </w:r>
      <w:r w:rsidRPr="00F72E71">
        <w:rPr>
          <w:rFonts w:asciiTheme="majorHAnsi" w:eastAsiaTheme="majorHAnsi" w:hAnsiTheme="majorHAnsi" w:hint="eastAsia"/>
          <w:b/>
          <w:color w:val="4F81BD" w:themeColor="accent1"/>
          <w:sz w:val="18"/>
          <w:szCs w:val="18"/>
        </w:rPr>
        <w:t>[필수적 동의]</w:t>
      </w:r>
    </w:p>
    <w:p w14:paraId="1F19AE60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1) </w:t>
      </w:r>
      <w:r w:rsidRPr="00F72E71">
        <w:rPr>
          <w:rFonts w:asciiTheme="majorHAnsi" w:eastAsiaTheme="majorHAnsi" w:hAnsiTheme="majorHAnsi"/>
          <w:sz w:val="18"/>
          <w:szCs w:val="18"/>
        </w:rPr>
        <w:t>개인정보의 수집 및 이용목적</w:t>
      </w:r>
    </w:p>
    <w:p w14:paraId="37435CC3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200" w:firstLine="36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회사는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수집한 개인정보를 다음의 목적을 위해 활용합니다.</w:t>
      </w:r>
    </w:p>
    <w:p w14:paraId="2E4A6E0C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가. </w:t>
      </w:r>
      <w:r w:rsidRPr="00F72E71">
        <w:rPr>
          <w:rFonts w:asciiTheme="majorHAnsi" w:eastAsiaTheme="majorHAnsi" w:hAnsiTheme="majorHAnsi"/>
          <w:sz w:val="18"/>
          <w:szCs w:val="18"/>
        </w:rPr>
        <w:t>서비스 제공에 관한 계약 이행 및 서비스 제공에 따른 요금정산</w:t>
      </w:r>
    </w:p>
    <w:p w14:paraId="786C8797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283" w:left="595" w:hangingChars="16" w:hanging="2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/>
          <w:sz w:val="18"/>
          <w:szCs w:val="18"/>
        </w:rPr>
        <w:t>- 서비스 가입, 변경 및 해지, 요금정산 등 서비스 관련 문의 등을 포함한 이용계약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F72E71">
        <w:rPr>
          <w:rFonts w:asciiTheme="majorHAnsi" w:eastAsiaTheme="majorHAnsi" w:hAnsiTheme="majorHAnsi"/>
          <w:sz w:val="18"/>
          <w:szCs w:val="18"/>
        </w:rPr>
        <w:t>관련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사항의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처리</w:t>
      </w:r>
    </w:p>
    <w:p w14:paraId="769AA5C3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283" w:left="595" w:hangingChars="16" w:hanging="2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/>
          <w:sz w:val="18"/>
          <w:szCs w:val="18"/>
        </w:rPr>
        <w:t>- 청구서 등의 발송, 금융거래 본인 인증 등</w:t>
      </w:r>
    </w:p>
    <w:p w14:paraId="25D61810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283" w:left="595" w:hangingChars="16" w:hanging="2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/>
          <w:sz w:val="18"/>
          <w:szCs w:val="18"/>
        </w:rPr>
        <w:t>- 통신 과금 서비스 이용 시 구매상품 결제 및 결제와 관련된 서비스 제공</w:t>
      </w:r>
    </w:p>
    <w:p w14:paraId="2165D8C9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200" w:firstLine="36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나. </w:t>
      </w:r>
      <w:r w:rsidRPr="00F72E71">
        <w:rPr>
          <w:rFonts w:asciiTheme="majorHAnsi" w:eastAsiaTheme="majorHAnsi" w:hAnsiTheme="majorHAnsi"/>
          <w:sz w:val="18"/>
          <w:szCs w:val="18"/>
        </w:rPr>
        <w:t>고객 관리</w:t>
      </w:r>
    </w:p>
    <w:p w14:paraId="5B3A489F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283" w:left="595" w:hangingChars="16" w:hanging="2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/>
          <w:sz w:val="18"/>
          <w:szCs w:val="18"/>
        </w:rPr>
        <w:t>- 서비스 이용에 따른 본인확인, 개인식별, 공지사항의 전달, 고객 불만 및 민원처리 등</w:t>
      </w:r>
    </w:p>
    <w:p w14:paraId="6600DF0A" w14:textId="77777777" w:rsidR="0087703A" w:rsidRPr="00F72E71" w:rsidRDefault="00003D6C" w:rsidP="0087703A">
      <w:pPr>
        <w:tabs>
          <w:tab w:val="left" w:pos="735"/>
          <w:tab w:val="center" w:pos="5386"/>
        </w:tabs>
        <w:spacing w:line="280" w:lineRule="exact"/>
        <w:ind w:firstLineChars="200" w:firstLine="36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다.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</w:t>
      </w:r>
      <w:r w:rsidR="0087703A" w:rsidRPr="00F72E71">
        <w:rPr>
          <w:rFonts w:asciiTheme="majorHAnsi" w:eastAsiaTheme="majorHAnsi" w:hAnsiTheme="majorHAnsi" w:hint="eastAsia"/>
          <w:sz w:val="18"/>
          <w:szCs w:val="18"/>
        </w:rPr>
        <w:t>회사와 거래를 위한 고객확인(</w:t>
      </w:r>
      <w:r w:rsidR="0087703A" w:rsidRPr="00F72E71">
        <w:rPr>
          <w:rFonts w:asciiTheme="majorHAnsi" w:eastAsiaTheme="majorHAnsi" w:hAnsiTheme="majorHAnsi"/>
          <w:sz w:val="18"/>
          <w:szCs w:val="18"/>
        </w:rPr>
        <w:t xml:space="preserve">CCD/EDD: </w:t>
      </w:r>
      <w:r w:rsidR="0087703A" w:rsidRPr="00F72E71">
        <w:rPr>
          <w:rFonts w:asciiTheme="majorHAnsi" w:eastAsiaTheme="majorHAnsi" w:hAnsiTheme="majorHAnsi" w:hint="eastAsia"/>
          <w:sz w:val="18"/>
          <w:szCs w:val="18"/>
        </w:rPr>
        <w:t>거래목적,</w:t>
      </w:r>
      <w:r w:rsidR="0087703A" w:rsidRPr="00F72E71">
        <w:rPr>
          <w:rFonts w:asciiTheme="majorHAnsi" w:eastAsiaTheme="majorHAnsi" w:hAnsiTheme="majorHAnsi"/>
          <w:sz w:val="18"/>
          <w:szCs w:val="18"/>
        </w:rPr>
        <w:t xml:space="preserve"> </w:t>
      </w:r>
      <w:r w:rsidR="0087703A" w:rsidRPr="00F72E71">
        <w:rPr>
          <w:rFonts w:asciiTheme="majorHAnsi" w:eastAsiaTheme="majorHAnsi" w:hAnsiTheme="majorHAnsi" w:hint="eastAsia"/>
          <w:sz w:val="18"/>
          <w:szCs w:val="18"/>
        </w:rPr>
        <w:t>자금의 출처 및 대리인 정보 등) 및 검증</w:t>
      </w:r>
    </w:p>
    <w:p w14:paraId="4A797652" w14:textId="77777777" w:rsidR="0087703A" w:rsidRPr="00F72E71" w:rsidRDefault="0087703A" w:rsidP="0087703A">
      <w:pPr>
        <w:tabs>
          <w:tab w:val="left" w:pos="735"/>
          <w:tab w:val="center" w:pos="5386"/>
        </w:tabs>
        <w:spacing w:line="280" w:lineRule="exact"/>
        <w:ind w:leftChars="180" w:left="707" w:hangingChars="193" w:hanging="347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/>
          <w:sz w:val="18"/>
          <w:szCs w:val="18"/>
        </w:rPr>
        <w:t xml:space="preserve">  -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특정 금융거래정보의 보고 및 이용 등에 관한 법률 및 동 법률 시행령에 법령상 의무이행(고객확인, 특정금융거래보고 등)</w:t>
      </w:r>
    </w:p>
    <w:p w14:paraId="30BD1303" w14:textId="77777777" w:rsidR="00F51AC3" w:rsidRPr="00F72E71" w:rsidRDefault="00F51AC3" w:rsidP="00C11D7F">
      <w:pPr>
        <w:tabs>
          <w:tab w:val="left" w:pos="735"/>
          <w:tab w:val="center" w:pos="5386"/>
        </w:tabs>
        <w:spacing w:line="280" w:lineRule="exact"/>
        <w:ind w:firstLineChars="100" w:firstLine="18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2)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수집하는 개인정보 항목</w:t>
      </w:r>
    </w:p>
    <w:p w14:paraId="608F3128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가. 이용자의 성명</w:t>
      </w:r>
      <w:r w:rsidRPr="00F72E71">
        <w:rPr>
          <w:rFonts w:asciiTheme="majorHAnsi" w:eastAsiaTheme="majorHAnsi" w:hAnsiTheme="majorHAnsi"/>
          <w:sz w:val="18"/>
          <w:szCs w:val="18"/>
        </w:rPr>
        <w:t>(가맹점의 경우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, 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대표자명 및 담당자명), 생년월일, 휴대폰번호(가맹점의 경우 대표자 휴대폰번호 및 담당자 휴대폰번호),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고유식별정보, </w:t>
      </w:r>
      <w:r w:rsidRPr="00F72E71">
        <w:rPr>
          <w:rFonts w:asciiTheme="majorHAnsi" w:eastAsiaTheme="majorHAnsi" w:hAnsiTheme="majorHAnsi"/>
          <w:sz w:val="18"/>
          <w:szCs w:val="18"/>
        </w:rPr>
        <w:t>전화번호, 이메일주소(가맹점의 경우 대표자 이메일주소 및 담당자 이메일주소)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, 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상호명, 사업자번호(법인번호),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업종 및 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업태, 쇼핑몰URL,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사업장주소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, 대표번호, 팩스번호,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거래대금지급정보(결제은행, 계좌번호, 계좌명) 및 상품 또는 용역 거래정보 등</w:t>
      </w:r>
    </w:p>
    <w:p w14:paraId="705DA7EA" w14:textId="77777777" w:rsidR="00F51AC3" w:rsidRPr="00F72E71" w:rsidRDefault="00F51AC3" w:rsidP="007F21BF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나. 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상기 명시된 개인정보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수집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항목 이외의 서비스 이용과정이나 서비스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처리과정에서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추가 정보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(</w:t>
      </w:r>
      <w:r w:rsidRPr="00F72E71">
        <w:rPr>
          <w:rFonts w:asciiTheme="majorHAnsi" w:eastAsiaTheme="majorHAnsi" w:hAnsiTheme="majorHAnsi"/>
          <w:sz w:val="18"/>
          <w:szCs w:val="18"/>
        </w:rPr>
        <w:t>접속 IP/MAC Address, 쿠키, e-mail, 서비스 접속 일시, 서비스 이용기록, 불량 혹은 비정상 이용기록, 결제기록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)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들이 자동 혹은 수동으로 생성되어 </w:t>
      </w:r>
      <w:proofErr w:type="gramStart"/>
      <w:r w:rsidRPr="00F72E71">
        <w:rPr>
          <w:rFonts w:asciiTheme="majorHAnsi" w:eastAsiaTheme="majorHAnsi" w:hAnsiTheme="majorHAnsi"/>
          <w:sz w:val="18"/>
          <w:szCs w:val="18"/>
        </w:rPr>
        <w:t>수집 될</w:t>
      </w:r>
      <w:proofErr w:type="gramEnd"/>
      <w:r w:rsidRPr="00F72E71">
        <w:rPr>
          <w:rFonts w:asciiTheme="majorHAnsi" w:eastAsiaTheme="majorHAnsi" w:hAnsiTheme="majorHAnsi"/>
          <w:sz w:val="18"/>
          <w:szCs w:val="18"/>
        </w:rPr>
        <w:t xml:space="preserve"> 수 있습니다.</w:t>
      </w:r>
    </w:p>
    <w:p w14:paraId="53FFBAC9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3) </w:t>
      </w:r>
      <w:r w:rsidRPr="00F72E71">
        <w:rPr>
          <w:rFonts w:asciiTheme="majorHAnsi" w:eastAsiaTheme="majorHAnsi" w:hAnsiTheme="majorHAnsi"/>
          <w:sz w:val="18"/>
          <w:szCs w:val="18"/>
        </w:rPr>
        <w:t>개인정보의 보유 및 이용기간</w:t>
      </w:r>
    </w:p>
    <w:p w14:paraId="14AD97C0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41" w:left="282" w:firstLineChars="18" w:firstLine="32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이용자의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개인정보는 원칙적으로 개인정보의 수집 및 이용목적이 달성되면 지체 없이 </w:t>
      </w:r>
      <w:proofErr w:type="gramStart"/>
      <w:r w:rsidRPr="00F72E71">
        <w:rPr>
          <w:rFonts w:asciiTheme="majorHAnsi" w:eastAsiaTheme="majorHAnsi" w:hAnsiTheme="majorHAnsi"/>
          <w:sz w:val="18"/>
          <w:szCs w:val="18"/>
        </w:rPr>
        <w:t>파기 합니다</w:t>
      </w:r>
      <w:proofErr w:type="gramEnd"/>
      <w:r w:rsidRPr="00F72E71">
        <w:rPr>
          <w:rFonts w:asciiTheme="majorHAnsi" w:eastAsiaTheme="majorHAnsi" w:hAnsiTheme="majorHAnsi"/>
          <w:sz w:val="18"/>
          <w:szCs w:val="18"/>
        </w:rPr>
        <w:t>. 단, 전자금융거래법, 전자상거래 등에서의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F72E71">
        <w:rPr>
          <w:rFonts w:asciiTheme="majorHAnsi" w:eastAsiaTheme="majorHAnsi" w:hAnsiTheme="majorHAnsi"/>
          <w:sz w:val="18"/>
          <w:szCs w:val="18"/>
        </w:rPr>
        <w:t>소비자 보호에 관한 법률 등 관련 법령에 의하여 보존할 필요가 있는 경우 관련 법령에서 정한 일정한 기간 동안 개인정보를 보존합니다.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이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경우 회사는 보관하는 정보를 그 보관의 목적으로만 이용하며 보존기간은 아래와 같습니다.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  <w:gridCol w:w="1036"/>
      </w:tblGrid>
      <w:tr w:rsidR="00F51AC3" w:rsidRPr="00F72E71" w14:paraId="3271E3C7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62A35559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보관하는 정보</w:t>
            </w:r>
          </w:p>
        </w:tc>
        <w:tc>
          <w:tcPr>
            <w:tcW w:w="4252" w:type="dxa"/>
            <w:shd w:val="clear" w:color="auto" w:fill="auto"/>
          </w:tcPr>
          <w:p w14:paraId="2F0E24CE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보존 근거</w:t>
            </w:r>
          </w:p>
        </w:tc>
        <w:tc>
          <w:tcPr>
            <w:tcW w:w="1036" w:type="dxa"/>
            <w:shd w:val="clear" w:color="auto" w:fill="auto"/>
          </w:tcPr>
          <w:p w14:paraId="4CA6B4C6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  <w:tr w:rsidR="00F51AC3" w:rsidRPr="00F72E71" w14:paraId="253F1E03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563C0695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계약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또는 청약 철회 등에 관한 기록</w:t>
            </w:r>
          </w:p>
        </w:tc>
        <w:tc>
          <w:tcPr>
            <w:tcW w:w="4252" w:type="dxa"/>
            <w:shd w:val="clear" w:color="auto" w:fill="auto"/>
          </w:tcPr>
          <w:p w14:paraId="57D5724C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전자상거래 등에서의 소비자보호에 관한 법률</w:t>
            </w:r>
          </w:p>
        </w:tc>
        <w:tc>
          <w:tcPr>
            <w:tcW w:w="1036" w:type="dxa"/>
            <w:shd w:val="clear" w:color="auto" w:fill="auto"/>
          </w:tcPr>
          <w:p w14:paraId="328EA43A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5년</w:t>
            </w:r>
          </w:p>
        </w:tc>
      </w:tr>
      <w:tr w:rsidR="00F51AC3" w:rsidRPr="00F72E71" w14:paraId="48623CFE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016F23DF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대금결제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및 재화 등의 공급에 관한 기록</w:t>
            </w:r>
          </w:p>
        </w:tc>
        <w:tc>
          <w:tcPr>
            <w:tcW w:w="4252" w:type="dxa"/>
            <w:shd w:val="clear" w:color="auto" w:fill="auto"/>
          </w:tcPr>
          <w:p w14:paraId="1FBFE021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전자상거래 등에서의 소비자보호에 관한 법률</w:t>
            </w:r>
          </w:p>
        </w:tc>
        <w:tc>
          <w:tcPr>
            <w:tcW w:w="1036" w:type="dxa"/>
            <w:shd w:val="clear" w:color="auto" w:fill="auto"/>
          </w:tcPr>
          <w:p w14:paraId="1F061BB9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5년</w:t>
            </w:r>
          </w:p>
        </w:tc>
      </w:tr>
      <w:tr w:rsidR="00F51AC3" w:rsidRPr="00F72E71" w14:paraId="30CBB553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7BCAC7FB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건당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1만원 초과 전자금융거래에 관한 기록</w:t>
            </w:r>
          </w:p>
        </w:tc>
        <w:tc>
          <w:tcPr>
            <w:tcW w:w="4252" w:type="dxa"/>
            <w:shd w:val="clear" w:color="auto" w:fill="auto"/>
          </w:tcPr>
          <w:p w14:paraId="2D66D954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전자금융거래법</w:t>
            </w:r>
          </w:p>
        </w:tc>
        <w:tc>
          <w:tcPr>
            <w:tcW w:w="1036" w:type="dxa"/>
            <w:shd w:val="clear" w:color="auto" w:fill="auto"/>
          </w:tcPr>
          <w:p w14:paraId="5DAC29C8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5년</w:t>
            </w:r>
          </w:p>
        </w:tc>
      </w:tr>
      <w:tr w:rsidR="00F51AC3" w:rsidRPr="00F72E71" w14:paraId="44A0D0C1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11F7F890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소비자의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불만 또는 분쟁 처리에 관한 기록</w:t>
            </w:r>
          </w:p>
        </w:tc>
        <w:tc>
          <w:tcPr>
            <w:tcW w:w="4252" w:type="dxa"/>
            <w:shd w:val="clear" w:color="auto" w:fill="auto"/>
          </w:tcPr>
          <w:p w14:paraId="710763C2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전자상거래 등에서의 소비자보호에 관한 법률</w:t>
            </w:r>
          </w:p>
        </w:tc>
        <w:tc>
          <w:tcPr>
            <w:tcW w:w="1036" w:type="dxa"/>
            <w:shd w:val="clear" w:color="auto" w:fill="auto"/>
          </w:tcPr>
          <w:p w14:paraId="438AF333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3년</w:t>
            </w:r>
          </w:p>
        </w:tc>
      </w:tr>
      <w:tr w:rsidR="00F51AC3" w:rsidRPr="00F72E71" w14:paraId="713E2286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68756529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건당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1만원 이하 전자금융거래에 관한 기록</w:t>
            </w:r>
          </w:p>
        </w:tc>
        <w:tc>
          <w:tcPr>
            <w:tcW w:w="4252" w:type="dxa"/>
            <w:shd w:val="clear" w:color="auto" w:fill="auto"/>
          </w:tcPr>
          <w:p w14:paraId="7AB6C90E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전자금융거래법</w:t>
            </w:r>
          </w:p>
        </w:tc>
        <w:tc>
          <w:tcPr>
            <w:tcW w:w="1036" w:type="dxa"/>
            <w:shd w:val="clear" w:color="auto" w:fill="auto"/>
          </w:tcPr>
          <w:p w14:paraId="514C2541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1년</w:t>
            </w:r>
          </w:p>
        </w:tc>
      </w:tr>
      <w:tr w:rsidR="00F51AC3" w:rsidRPr="00F72E71" w14:paraId="11145977" w14:textId="77777777" w:rsidTr="009F245E">
        <w:trPr>
          <w:jc w:val="center"/>
        </w:trPr>
        <w:tc>
          <w:tcPr>
            <w:tcW w:w="3936" w:type="dxa"/>
            <w:shd w:val="clear" w:color="auto" w:fill="auto"/>
          </w:tcPr>
          <w:p w14:paraId="77BF6ECE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본인확인에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 xml:space="preserve"> 관한 기록</w:t>
            </w:r>
          </w:p>
        </w:tc>
        <w:tc>
          <w:tcPr>
            <w:tcW w:w="4252" w:type="dxa"/>
            <w:shd w:val="clear" w:color="auto" w:fill="auto"/>
          </w:tcPr>
          <w:p w14:paraId="060AC60E" w14:textId="77777777" w:rsidR="00F51AC3" w:rsidRPr="00F72E71" w:rsidRDefault="00F51AC3" w:rsidP="0030546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정보통신 이용촉진 및 정보보호 등에 관한 법률</w:t>
            </w:r>
          </w:p>
        </w:tc>
        <w:tc>
          <w:tcPr>
            <w:tcW w:w="1036" w:type="dxa"/>
            <w:shd w:val="clear" w:color="auto" w:fill="auto"/>
          </w:tcPr>
          <w:p w14:paraId="665CCC3E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6개월</w:t>
            </w:r>
          </w:p>
        </w:tc>
      </w:tr>
    </w:tbl>
    <w:p w14:paraId="54B8F622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color w:val="4F81BD"/>
          <w:sz w:val="18"/>
          <w:szCs w:val="18"/>
          <w:u w:val="single"/>
        </w:rPr>
      </w:pPr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>[필수적 동의서] 본 서비스의 신청 및 유지를 위해 필수적으로 동의하셔야 하며, 필수적 동의서에 동의하시면 서비스 신청이 가능합니다.</w:t>
      </w:r>
    </w:p>
    <w:p w14:paraId="56C75044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본 계약과 관련하여 귀사가 본인으로부터 취득한 개인/가맹점(신용)정보는 개인정보보호법 및 신용정보의 이용 및 보호에 관한 법률에 따라 개인정보의 수집•이용함에 본인의 사전 동의를 얻어야 합니다. 이에 본인은 귀사가 본인의 개인(신용)정보를 위와 같이 수집•이용함에 동의합니다.</w:t>
      </w:r>
    </w:p>
    <w:p w14:paraId="375F1958" w14:textId="77777777" w:rsidR="00F51AC3" w:rsidRPr="00AF5471" w:rsidRDefault="00F51AC3" w:rsidP="0030546C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동의함  </w:t>
      </w: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동의하지 않음</w:t>
      </w:r>
    </w:p>
    <w:p w14:paraId="565C1A3C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266764C3" w14:textId="77777777" w:rsidR="00F51AC3" w:rsidRPr="00F72E71" w:rsidRDefault="00F51AC3" w:rsidP="0030546C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년 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월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일</w:t>
      </w:r>
    </w:p>
    <w:p w14:paraId="67915512" w14:textId="77777777" w:rsidR="00D963ED" w:rsidRPr="00F72E71" w:rsidRDefault="00F51AC3" w:rsidP="0030546C">
      <w:pPr>
        <w:wordWrap/>
        <w:spacing w:line="240" w:lineRule="exact"/>
        <w:jc w:val="right"/>
        <w:rPr>
          <w:rFonts w:asciiTheme="majorHAnsi" w:eastAsiaTheme="majorHAnsi" w:hAnsiTheme="majorHAnsi"/>
          <w:b/>
          <w:sz w:val="18"/>
          <w:szCs w:val="18"/>
        </w:rPr>
        <w:sectPr w:rsidR="00D963ED" w:rsidRPr="00F72E71" w:rsidSect="00B57FA4">
          <w:pgSz w:w="11906" w:h="16838" w:code="9"/>
          <w:pgMar w:top="1134" w:right="1134" w:bottom="1134" w:left="1134" w:header="17" w:footer="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신청인(대표자)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sz w:val="18"/>
          <w:szCs w:val="18"/>
        </w:rPr>
        <w:t xml:space="preserve">          </w:t>
      </w:r>
      <w:r w:rsidRPr="00F72E71">
        <w:rPr>
          <w:rFonts w:asciiTheme="majorHAnsi" w:eastAsiaTheme="majorHAnsi" w:hAnsiTheme="majorHAnsi"/>
          <w:b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>(인</w:t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)</w:t>
      </w:r>
    </w:p>
    <w:p w14:paraId="4D797146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lastRenderedPageBreak/>
        <w:t>2. 개인정보 제3자 제공 및 위탁</w:t>
      </w:r>
      <w:r w:rsidR="00D963ED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동의</w:t>
      </w:r>
      <w:r w:rsidRPr="00F72E71">
        <w:rPr>
          <w:rFonts w:asciiTheme="majorHAnsi" w:eastAsiaTheme="majorHAnsi" w:hAnsiTheme="majorHAnsi" w:hint="eastAsia"/>
          <w:b/>
          <w:color w:val="4F81BD" w:themeColor="accent1"/>
          <w:sz w:val="18"/>
          <w:szCs w:val="18"/>
        </w:rPr>
        <w:t>[필수적 동의]</w:t>
      </w:r>
    </w:p>
    <w:p w14:paraId="46FB6D2F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1) 회사는 제휴서비스 및 부가서비스 제공을 위하여 개인정보를 아래와 같이 제3자에게 제공하고 있습니다.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275"/>
        <w:gridCol w:w="1199"/>
        <w:gridCol w:w="1018"/>
      </w:tblGrid>
      <w:tr w:rsidR="00F51AC3" w:rsidRPr="00F72E71" w14:paraId="26563571" w14:textId="77777777" w:rsidTr="00C67028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6988D59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제공받는 자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3710B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이용목적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8C46115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개인정보 항목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0CD0AF0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제공받는 자의</w:t>
            </w:r>
          </w:p>
          <w:p w14:paraId="05298EC1" w14:textId="77777777" w:rsidR="00F51AC3" w:rsidRPr="00F72E71" w:rsidRDefault="00F51AC3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보유 및 이용기간</w:t>
            </w:r>
          </w:p>
        </w:tc>
      </w:tr>
      <w:tr w:rsidR="00C97048" w:rsidRPr="00F72E71" w14:paraId="2E1AA9F9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544CF3C9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- 신용카드사: 국민/비씨/롯데/삼성/NH농협/현대/신한/하나/우리</w:t>
            </w:r>
          </w:p>
          <w:p w14:paraId="273147A7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- 은행: 신한/SC제일/씨티/하나/농협/기업/국민/저축/수협/신협/우체국/새마을금고/대구/부산/경남/광주/전북/조흥/제주</w:t>
            </w:r>
          </w:p>
          <w:p w14:paraId="28969F25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- VAN사: NICE정보통신/KIS정보통신/한국신용카드결제/코밴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4213D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자동이체</w:t>
            </w:r>
          </w:p>
          <w:p w14:paraId="5D5BEFFC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(</w:t>
            </w: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신용카드)</w:t>
            </w:r>
          </w:p>
          <w:p w14:paraId="2B1273AF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서비스 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DECD1F1" w14:textId="77777777" w:rsidR="00C97048" w:rsidRPr="00F72E71" w:rsidRDefault="00C97048" w:rsidP="0030546C">
            <w:pPr>
              <w:tabs>
                <w:tab w:val="left" w:pos="540"/>
                <w:tab w:val="center" w:pos="5386"/>
              </w:tabs>
              <w:spacing w:line="280" w:lineRule="exact"/>
              <w:ind w:leftChars="17" w:left="34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사업자정보(회사명, 대표자명, 대표자 생년월일, 홈페이지 주소, 사업자등록번호, 전화번호, 팩스번호, 이메일주소, 사업장주소, 담당자명, 담당자 휴대폰번호 등)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14:paraId="013F14CC" w14:textId="77777777" w:rsidR="00C97048" w:rsidRPr="00F72E71" w:rsidRDefault="00C97048" w:rsidP="00C97048">
            <w:pPr>
              <w:tabs>
                <w:tab w:val="left" w:pos="540"/>
                <w:tab w:val="center" w:pos="5386"/>
              </w:tabs>
              <w:spacing w:line="280" w:lineRule="exact"/>
              <w:ind w:leftChars="17" w:left="34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정보제공일로부터 서비스 해지일 또는 이용계약 종료일까지 보유 및 이용(단, 관계법령에 따라 보존할 필요성이 있는 경우는 규정에 따라 보존)</w:t>
            </w:r>
          </w:p>
          <w:p w14:paraId="6C0D8E87" w14:textId="77777777" w:rsidR="00C97048" w:rsidRPr="00F72E71" w:rsidRDefault="00C97048" w:rsidP="00C97048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상동 및</w:t>
            </w:r>
          </w:p>
          <w:p w14:paraId="5F21C8A1" w14:textId="77777777" w:rsidR="00C97048" w:rsidRPr="00F72E71" w:rsidRDefault="00C97048" w:rsidP="00C97048">
            <w:pPr>
              <w:tabs>
                <w:tab w:val="left" w:pos="540"/>
                <w:tab w:val="center" w:pos="5386"/>
              </w:tabs>
              <w:spacing w:line="280" w:lineRule="exact"/>
              <w:ind w:leftChars="17" w:left="34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(거래목적 및 자금원천 등)</w:t>
            </w:r>
          </w:p>
        </w:tc>
      </w:tr>
      <w:tr w:rsidR="00C97048" w:rsidRPr="00F72E71" w14:paraId="35F94AA2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4FF774FF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- 은행: 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기업/국민/외환/수협/농협/우리/SC제일/씨티/대구/부산/광주/제주/전북/경남/새마을/신협/우체국/하나/신한</w:t>
            </w:r>
            <w:r w:rsidR="00E13595"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/산업/케이뱅크</w:t>
            </w:r>
            <w:r w:rsidR="00185969"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/카카오뱅크</w:t>
            </w:r>
          </w:p>
          <w:p w14:paraId="635035AC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- 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VAN사: ㈜쿠콘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7FBED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자동이체</w:t>
            </w:r>
          </w:p>
          <w:p w14:paraId="73F870E9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(</w:t>
            </w: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계좌이체)</w:t>
            </w:r>
          </w:p>
          <w:p w14:paraId="1D10953B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서비스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039B235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60765074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97048" w:rsidRPr="00F72E71" w14:paraId="1F3BB562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37B0F02F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- 은행: 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기업/국민/농협/우리/SC제일/씨티/대구/부산/광주/하나/신한</w:t>
            </w:r>
          </w:p>
          <w:p w14:paraId="19FB11EB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- 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VAN사: ㈜쿠콘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B2BDA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가상계좌</w:t>
            </w:r>
          </w:p>
          <w:p w14:paraId="0BFE2EFA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서비스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15CEC10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54D8E0FA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97048" w:rsidRPr="00F72E71" w14:paraId="6A6314B7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50AA2CEB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  <w:t>국세청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A15AE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현금영수증 발행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6B6E73AC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075887EC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97048" w:rsidRPr="00F72E71" w14:paraId="35ABEA5A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761EA238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나이스신용정보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㈜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23436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본인 인증</w:t>
            </w:r>
          </w:p>
          <w:p w14:paraId="56D9A474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(전자 동의)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686CFC0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2CDD023F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97048" w:rsidRPr="00F72E71" w14:paraId="44E4F999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1F4A52C4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color w:val="000000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나이스데이터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>㈜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55FB67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세금계산서 발행</w:t>
            </w: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A9A5BDC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6EC2DEA9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97048" w:rsidRPr="00F72E71" w14:paraId="51DEFB18" w14:textId="77777777" w:rsidTr="00C67028">
        <w:trPr>
          <w:jc w:val="center"/>
        </w:trPr>
        <w:tc>
          <w:tcPr>
            <w:tcW w:w="5524" w:type="dxa"/>
            <w:shd w:val="clear" w:color="auto" w:fill="auto"/>
          </w:tcPr>
          <w:p w14:paraId="1F483455" w14:textId="77777777" w:rsidR="00C97048" w:rsidRPr="00F72E71" w:rsidRDefault="00C97048" w:rsidP="0030546C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금융정보분석원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C5AE0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고객거래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br/>
            </w: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확인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070D7A" w14:textId="77777777" w:rsidR="00C97048" w:rsidRPr="00F72E71" w:rsidRDefault="00C97048" w:rsidP="00C97048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상동 및</w:t>
            </w:r>
          </w:p>
          <w:p w14:paraId="5A9CF3CF" w14:textId="77777777" w:rsidR="00C97048" w:rsidRPr="00F72E71" w:rsidRDefault="00C97048" w:rsidP="00C97048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(실명번호,</w:t>
            </w:r>
            <w:r w:rsidRPr="00F72E71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F72E71">
              <w:rPr>
                <w:rFonts w:asciiTheme="majorHAnsi" w:eastAsiaTheme="majorHAnsi" w:hAnsiTheme="majorHAnsi" w:hint="eastAsia"/>
                <w:sz w:val="14"/>
                <w:szCs w:val="14"/>
              </w:rPr>
              <w:t>거래목적 및 자금원천 등)</w:t>
            </w:r>
          </w:p>
        </w:tc>
        <w:tc>
          <w:tcPr>
            <w:tcW w:w="1018" w:type="dxa"/>
            <w:vMerge/>
            <w:shd w:val="clear" w:color="auto" w:fill="auto"/>
          </w:tcPr>
          <w:p w14:paraId="52423B04" w14:textId="77777777" w:rsidR="00C97048" w:rsidRPr="00F72E71" w:rsidRDefault="00C9704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72539E1C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(위 개인정보 제공받는 자가 변동되는 경우 홈페이지상 개인정보처리방침으로 </w:t>
      </w:r>
      <w:proofErr w:type="gramStart"/>
      <w:r w:rsidRPr="00F72E71">
        <w:rPr>
          <w:rFonts w:asciiTheme="majorHAnsi" w:eastAsiaTheme="majorHAnsi" w:hAnsiTheme="majorHAnsi" w:hint="eastAsia"/>
          <w:sz w:val="18"/>
          <w:szCs w:val="18"/>
        </w:rPr>
        <w:t>고지 합니다</w:t>
      </w:r>
      <w:proofErr w:type="gramEnd"/>
      <w:r w:rsidRPr="00F72E71">
        <w:rPr>
          <w:rFonts w:asciiTheme="majorHAnsi" w:eastAsiaTheme="majorHAnsi" w:hAnsiTheme="majorHAnsi" w:hint="eastAsia"/>
          <w:sz w:val="18"/>
          <w:szCs w:val="18"/>
        </w:rPr>
        <w:t>)</w:t>
      </w:r>
    </w:p>
    <w:p w14:paraId="0CE58293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2) 회사는 고객님의 개인정보를 본 동의서에서 고지한 </w:t>
      </w:r>
      <w:r w:rsidR="002B38D5" w:rsidRPr="00F72E71">
        <w:rPr>
          <w:rFonts w:asciiTheme="majorHAnsi" w:eastAsiaTheme="majorHAnsi" w:hAnsiTheme="majorHAnsi" w:hint="eastAsia"/>
          <w:sz w:val="18"/>
          <w:szCs w:val="18"/>
        </w:rPr>
        <w:t>범위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내에서 수집•이용하며, 사전 동의 없이 동 범위를 초과하여 수집•이용하거나 개인정보를 제3자에게 제공하지 않습니다. 다만, 아래의 경우에는 개인정보를 제공할 수 있습니다.</w:t>
      </w:r>
    </w:p>
    <w:p w14:paraId="5BCEF22E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가. 사전에 고객님의 공개 동의를 구한 경우</w:t>
      </w:r>
    </w:p>
    <w:p w14:paraId="2D2DB211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나. 통계작성, 학술연구 또는 시장조사 등을 위하여 필요한 경우로서 특정개인을 식별할 수 없는 형태로 제공하는 경우</w:t>
      </w:r>
    </w:p>
    <w:p w14:paraId="4D150A78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다. 관계법령의 규정에 의하거나, 수사목적으로 법령에 정해진 절차와 방법에 따른 수사기관의 요구가 있거나, 법원이 재판과 관련하여 정보의 제공을 요청하는 경우</w:t>
      </w:r>
    </w:p>
    <w:p w14:paraId="3B3F84B2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라. 회사와 관련하여 합병, 인수 또는 포괄적인 영업양도가 있는 경우 해당 합병 후 회사, 인수인 및 영업 양수인에 대하여 정보를 제공하는 경우</w:t>
      </w:r>
    </w:p>
    <w:p w14:paraId="0ED2781C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마. 도용방지를 위하여 본인확인에 필요한 경우</w:t>
      </w:r>
    </w:p>
    <w:p w14:paraId="3B567CAD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3) </w:t>
      </w:r>
      <w:r w:rsidRPr="00F72E71">
        <w:rPr>
          <w:rFonts w:asciiTheme="majorHAnsi" w:eastAsiaTheme="majorHAnsi" w:hAnsiTheme="majorHAnsi"/>
          <w:sz w:val="18"/>
          <w:szCs w:val="18"/>
        </w:rPr>
        <w:t>개인정보의 위탁</w:t>
      </w:r>
    </w:p>
    <w:p w14:paraId="7FF9BCA7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ind w:leftChars="141" w:left="282" w:firstLineChars="18" w:firstLine="32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회사는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이용자의 동의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없이 고객님의 정보를 외부 업체에 위탁하지 않습니다. 향후 그러한 필요가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생길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경우, 위탁 대상자와 위탁 업무 내용에 대해 이용자에게 사전 통지하고 필요한 경우 사전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동의를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받습니다.</w:t>
      </w:r>
    </w:p>
    <w:p w14:paraId="2AC761A2" w14:textId="77777777" w:rsidR="00F51AC3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color w:val="4F81BD"/>
          <w:sz w:val="18"/>
          <w:szCs w:val="18"/>
          <w:u w:val="single"/>
        </w:rPr>
      </w:pPr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>[필수적 동의서] 본 서비스의 신청 및 유지를 위해 필수적으로 동의하셔야 하며, 필수적 동의서에 동의하시면 서비스 신청이 가능합니다.</w:t>
      </w:r>
    </w:p>
    <w:p w14:paraId="3DF94D35" w14:textId="77777777" w:rsidR="00C67028" w:rsidRPr="00F72E71" w:rsidRDefault="00F51AC3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본 계약과 관련하여 귀사가 본인으로부터 취득한 개인/가맹점(신용)정보는 개인정보보호법 및 신용정보의 이용 및 보호에 관한 법률에 따라 제3자에게 제공할 경우 본인의 사전 동의를 얻어야 합니다. 이에 본인은 귀사가 본인의 개인(신용)정보를 위와 같이 제3자에게 제공하는 것에 동의합니다.</w:t>
      </w:r>
    </w:p>
    <w:p w14:paraId="2013BD6D" w14:textId="77777777" w:rsidR="00C67028" w:rsidRPr="00321131" w:rsidRDefault="00C67028" w:rsidP="0030546C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동의함  </w:t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동의하지 않음</w:t>
      </w:r>
    </w:p>
    <w:p w14:paraId="3056C9E7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0C8C6B74" w14:textId="77777777" w:rsidR="00C67028" w:rsidRDefault="00C67028" w:rsidP="0030546C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년 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월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일</w:t>
      </w:r>
    </w:p>
    <w:p w14:paraId="0202EE07" w14:textId="77777777" w:rsidR="00321131" w:rsidRPr="00F72E71" w:rsidRDefault="00321131" w:rsidP="0030546C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</w:p>
    <w:p w14:paraId="45722E73" w14:textId="77777777" w:rsidR="00321131" w:rsidRPr="00F72E71" w:rsidRDefault="00C67028" w:rsidP="00321131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신청인(대표자) 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 xml:space="preserve"> (인)</w:t>
      </w:r>
    </w:p>
    <w:p w14:paraId="486CDC8D" w14:textId="77777777" w:rsidR="00D963ED" w:rsidRPr="00F72E71" w:rsidRDefault="00D963ED" w:rsidP="0030546C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</w:p>
    <w:p w14:paraId="1355F7D9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lastRenderedPageBreak/>
        <w:t>3. 고유식별정보 수집 및 이용에 관한 동의]</w:t>
      </w:r>
    </w:p>
    <w:p w14:paraId="64120583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1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)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고유식별정보의 수집 및 이용목적</w:t>
      </w:r>
    </w:p>
    <w:p w14:paraId="226A6FF2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leftChars="180" w:left="567" w:hangingChars="115" w:hanging="207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/>
          <w:sz w:val="18"/>
          <w:szCs w:val="18"/>
        </w:rPr>
        <w:t xml:space="preserve">-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특정 금융거래정보의 보고 및 이용 등에 관한 법률 및 동 법률 시행령에 따른 법령상 의무이행(고객확인, 특정금융거래보고 등)</w:t>
      </w:r>
    </w:p>
    <w:p w14:paraId="68556C55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2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)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수집하는 고유식별정보 항목</w:t>
      </w:r>
    </w:p>
    <w:p w14:paraId="3029D56B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- 이용자의 실명번호(주민등록번호, 운전면허번호,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외국인등록번호)</w:t>
      </w:r>
    </w:p>
    <w:p w14:paraId="4FED29DC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b/>
          <w:szCs w:val="20"/>
          <w:u w:val="single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3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)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고유식별정보의 보유 및 이용기간</w:t>
      </w:r>
    </w:p>
    <w:p w14:paraId="586BBB68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leftChars="141" w:left="282" w:firstLineChars="18" w:firstLine="32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이용자의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고유식별정보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는 원칙적으로 수집 및 이용목적이 달성되면 지체 없이 </w:t>
      </w:r>
      <w:proofErr w:type="gramStart"/>
      <w:r w:rsidRPr="00F72E71">
        <w:rPr>
          <w:rFonts w:asciiTheme="majorHAnsi" w:eastAsiaTheme="majorHAnsi" w:hAnsiTheme="majorHAnsi"/>
          <w:sz w:val="18"/>
          <w:szCs w:val="18"/>
        </w:rPr>
        <w:t>파기 합니다</w:t>
      </w:r>
      <w:proofErr w:type="gramEnd"/>
      <w:r w:rsidRPr="00F72E71">
        <w:rPr>
          <w:rFonts w:asciiTheme="majorHAnsi" w:eastAsiaTheme="majorHAnsi" w:hAnsiTheme="majorHAnsi"/>
          <w:sz w:val="18"/>
          <w:szCs w:val="18"/>
        </w:rPr>
        <w:t>. 단, 전자금융거래법, 전자상거래 등에서의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F72E71">
        <w:rPr>
          <w:rFonts w:asciiTheme="majorHAnsi" w:eastAsiaTheme="majorHAnsi" w:hAnsiTheme="majorHAnsi"/>
          <w:sz w:val="18"/>
          <w:szCs w:val="18"/>
        </w:rPr>
        <w:t>소비자 보호에 관한 법률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, 특정 금융거래정보의 보고 및 이용 등에 관한 법률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등 관련 법령에 의하여 보존할 필요가 있는 경우 관련 법령에서 정한 일정한 기간 동안 개인정보를 보존합니다.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이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경우 회사는 보관하는 정보를 그 보관의 목적으로만 이용하며 보존기간은 아래와 같습니다.</w:t>
      </w:r>
    </w:p>
    <w:p w14:paraId="3801607F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leftChars="159" w:left="597" w:hangingChars="155" w:hanging="27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- 신원확인에 관한 사항</w:t>
      </w:r>
    </w:p>
    <w:p w14:paraId="27DFA834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leftChars="259" w:left="617" w:hangingChars="55" w:hanging="99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보존기간</w:t>
      </w:r>
      <w:r w:rsidRPr="00F72E71">
        <w:rPr>
          <w:rFonts w:asciiTheme="majorHAnsi" w:eastAsiaTheme="majorHAnsi" w:hAnsiTheme="majorHAnsi"/>
          <w:sz w:val="18"/>
          <w:szCs w:val="18"/>
        </w:rPr>
        <w:t>:</w:t>
      </w: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5</w:t>
      </w:r>
      <w:proofErr w:type="gramStart"/>
      <w:r w:rsidRPr="00F72E71">
        <w:rPr>
          <w:rFonts w:asciiTheme="majorHAnsi" w:eastAsiaTheme="majorHAnsi" w:hAnsiTheme="majorHAnsi" w:hint="eastAsia"/>
          <w:sz w:val="18"/>
          <w:szCs w:val="18"/>
        </w:rPr>
        <w:t>년 /</w:t>
      </w:r>
      <w:proofErr w:type="gramEnd"/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보존근거: 특정 금융거래정보의 보고 및 이용 등에 관한 법률 </w:t>
      </w:r>
    </w:p>
    <w:p w14:paraId="4A4491FB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ind w:leftChars="259" w:left="617" w:hangingChars="55" w:hanging="99"/>
        <w:jc w:val="left"/>
        <w:rPr>
          <w:rFonts w:asciiTheme="majorHAnsi" w:eastAsiaTheme="majorHAnsi" w:hAnsiTheme="majorHAnsi"/>
          <w:sz w:val="18"/>
          <w:szCs w:val="18"/>
        </w:rPr>
      </w:pPr>
    </w:p>
    <w:p w14:paraId="43A121C6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  <w:u w:val="single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  <w:u w:val="single"/>
        </w:rPr>
        <w:t>[필수적 동의서] 본 서비스의 신청 및 유지를 위해 필수적으로 동의하셔야 하며, 필수적 동의서에 동의하시면 서비스 신청이 가능합니다.</w:t>
      </w:r>
    </w:p>
    <w:p w14:paraId="17998FBC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본 계약과 관련하여 귀사가 본인으로부터 취득한 고유식별정보는 개인정보보호법 및 특정 금융거래정보의 보고 및 이용 등에 관한 법률에 따라 고유식별정보의 수집•이용함에 본인의 사전 동의를 얻어야 합니다. 이에 본인은 귀사가 본인의 고유식별정보를 위와 같이 수집•이용함에 동의합니다.</w:t>
      </w:r>
    </w:p>
    <w:p w14:paraId="792BDADD" w14:textId="77777777" w:rsidR="00C11D7F" w:rsidRPr="00321131" w:rsidRDefault="00C11D7F" w:rsidP="00C11D7F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동의함  </w:t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동의하지 않음</w:t>
      </w:r>
    </w:p>
    <w:p w14:paraId="227839A3" w14:textId="77777777" w:rsidR="00C11D7F" w:rsidRPr="00F72E71" w:rsidRDefault="00C11D7F" w:rsidP="00C11D7F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7947E4AC" w14:textId="77777777" w:rsidR="00C11D7F" w:rsidRPr="00F72E71" w:rsidRDefault="00C11D7F" w:rsidP="00AF5471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년 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월 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일</w:t>
      </w:r>
    </w:p>
    <w:p w14:paraId="561C9F1B" w14:textId="77777777" w:rsidR="00C11D7F" w:rsidRPr="00F72E71" w:rsidRDefault="00C11D7F" w:rsidP="00C11D7F">
      <w:pPr>
        <w:wordWrap/>
        <w:spacing w:line="240" w:lineRule="exact"/>
        <w:ind w:firstLineChars="4300" w:firstLine="7740"/>
        <w:rPr>
          <w:rFonts w:asciiTheme="majorHAnsi" w:eastAsiaTheme="majorHAnsi" w:hAnsiTheme="majorHAnsi"/>
          <w:b/>
          <w:sz w:val="18"/>
          <w:szCs w:val="18"/>
        </w:rPr>
      </w:pPr>
    </w:p>
    <w:p w14:paraId="2310BC22" w14:textId="77777777" w:rsidR="00C11D7F" w:rsidRPr="00321131" w:rsidRDefault="00C11D7F" w:rsidP="00321131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신청인(대표자) 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 xml:space="preserve"> (인)</w:t>
      </w:r>
    </w:p>
    <w:p w14:paraId="540E185A" w14:textId="77777777" w:rsidR="00D963ED" w:rsidRPr="00F72E71" w:rsidRDefault="00C11D7F" w:rsidP="00C11D7F">
      <w:pPr>
        <w:tabs>
          <w:tab w:val="left" w:pos="735"/>
          <w:tab w:val="center" w:pos="5386"/>
        </w:tabs>
        <w:spacing w:line="280" w:lineRule="exact"/>
        <w:rPr>
          <w:rFonts w:asciiTheme="majorHAnsi" w:eastAsiaTheme="majorHAnsi" w:hAnsiTheme="majorHAnsi"/>
          <w:b/>
          <w:bCs/>
          <w:sz w:val="24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br w:type="page"/>
      </w:r>
    </w:p>
    <w:p w14:paraId="3BC910C8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jc w:val="center"/>
        <w:rPr>
          <w:rFonts w:asciiTheme="majorHAnsi" w:eastAsiaTheme="majorHAnsi" w:hAnsiTheme="majorHAnsi"/>
          <w:b/>
          <w:bCs/>
          <w:sz w:val="24"/>
        </w:rPr>
      </w:pPr>
      <w:r w:rsidRPr="00F72E71">
        <w:rPr>
          <w:rFonts w:asciiTheme="majorHAnsi" w:eastAsiaTheme="majorHAnsi" w:hAnsiTheme="majorHAnsi" w:hint="eastAsia"/>
          <w:b/>
          <w:bCs/>
          <w:sz w:val="24"/>
        </w:rPr>
        <w:lastRenderedPageBreak/>
        <w:t xml:space="preserve">개인/가맹점(신용)정보활용 </w:t>
      </w:r>
      <w:r w:rsidRPr="00F72E71">
        <w:rPr>
          <w:rFonts w:asciiTheme="majorHAnsi" w:eastAsiaTheme="majorHAnsi" w:hAnsiTheme="majorHAnsi"/>
          <w:b/>
          <w:bCs/>
          <w:color w:val="4F81BD" w:themeColor="accent1"/>
          <w:sz w:val="24"/>
        </w:rPr>
        <w:t>[</w:t>
      </w:r>
      <w:r w:rsidRPr="00F72E71">
        <w:rPr>
          <w:rFonts w:asciiTheme="majorHAnsi" w:eastAsiaTheme="majorHAnsi" w:hAnsiTheme="majorHAnsi" w:hint="eastAsia"/>
          <w:b/>
          <w:bCs/>
          <w:color w:val="4F81BD" w:themeColor="accent1"/>
          <w:sz w:val="24"/>
        </w:rPr>
        <w:t>선택적 동의서]</w:t>
      </w:r>
    </w:p>
    <w:p w14:paraId="2B95AB90" w14:textId="77777777" w:rsidR="00C67028" w:rsidRPr="00F72E71" w:rsidRDefault="00C67028" w:rsidP="0030546C">
      <w:pPr>
        <w:tabs>
          <w:tab w:val="left" w:pos="735"/>
          <w:tab w:val="center" w:pos="5386"/>
        </w:tabs>
        <w:jc w:val="center"/>
        <w:rPr>
          <w:rFonts w:asciiTheme="majorHAnsi" w:eastAsiaTheme="majorHAnsi" w:hAnsiTheme="majorHAnsi"/>
          <w:b/>
          <w:bCs/>
          <w:sz w:val="24"/>
        </w:rPr>
      </w:pPr>
    </w:p>
    <w:p w14:paraId="27E38429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1. 개인정보 수집 및 이용</w:t>
      </w:r>
      <w:r w:rsidR="00D963ED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동의</w:t>
      </w:r>
      <w:r w:rsidR="008214B2" w:rsidRPr="00F72E71">
        <w:rPr>
          <w:rFonts w:asciiTheme="majorHAnsi" w:eastAsiaTheme="majorHAnsi" w:hAnsiTheme="majorHAnsi" w:hint="eastAsia"/>
          <w:b/>
          <w:color w:val="4F81BD" w:themeColor="accent1"/>
          <w:sz w:val="18"/>
          <w:szCs w:val="18"/>
        </w:rPr>
        <w:t>[선택적 동의]</w:t>
      </w:r>
    </w:p>
    <w:p w14:paraId="5E51F25B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1) </w:t>
      </w:r>
      <w:r w:rsidRPr="00F72E71">
        <w:rPr>
          <w:rFonts w:asciiTheme="majorHAnsi" w:eastAsiaTheme="majorHAnsi" w:hAnsiTheme="majorHAnsi"/>
          <w:sz w:val="18"/>
          <w:szCs w:val="18"/>
        </w:rPr>
        <w:t>개인정보의 수집 및 이용목적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: 상품권유 및 판매 등의 마케팅 및 영업활동과 내부관리 목적</w:t>
      </w:r>
    </w:p>
    <w:p w14:paraId="08CB889E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2)</w:t>
      </w:r>
      <w:r w:rsidRPr="00F72E71">
        <w:rPr>
          <w:rFonts w:asciiTheme="majorHAnsi" w:eastAsiaTheme="majorHAnsi" w:hAnsiTheme="majorHAnsi"/>
          <w:sz w:val="18"/>
          <w:szCs w:val="18"/>
        </w:rPr>
        <w:t xml:space="preserve"> 수집하는 개인정보 항목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: 개인/가맹점(신용)정보활용 필수적 수집 및 이용에 동의한 동의한 정보</w:t>
      </w:r>
    </w:p>
    <w:p w14:paraId="0344DD09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3) </w:t>
      </w:r>
      <w:r w:rsidRPr="00F72E71">
        <w:rPr>
          <w:rFonts w:asciiTheme="majorHAnsi" w:eastAsiaTheme="majorHAnsi" w:hAnsiTheme="majorHAnsi"/>
          <w:sz w:val="18"/>
          <w:szCs w:val="18"/>
        </w:rPr>
        <w:t>개인정보의 보유 및 이용기간</w:t>
      </w:r>
      <w:r w:rsidRPr="00F72E71">
        <w:rPr>
          <w:rFonts w:asciiTheme="majorHAnsi" w:eastAsiaTheme="majorHAnsi" w:hAnsiTheme="majorHAnsi" w:hint="eastAsia"/>
          <w:sz w:val="18"/>
          <w:szCs w:val="18"/>
        </w:rPr>
        <w:t>: 계약 종료시까지</w:t>
      </w:r>
    </w:p>
    <w:p w14:paraId="03E04843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color w:val="4F81BD"/>
          <w:sz w:val="18"/>
          <w:szCs w:val="18"/>
          <w:u w:val="single"/>
        </w:rPr>
      </w:pPr>
    </w:p>
    <w:p w14:paraId="4E40E957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color w:val="4F81BD"/>
          <w:sz w:val="18"/>
          <w:szCs w:val="18"/>
          <w:u w:val="single"/>
        </w:rPr>
      </w:pPr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 xml:space="preserve">[선택적 동의서] 귀하는 개인/가맹점(신용)정보의 선택적인 수입 및 이용에 대한 동의를 </w:t>
      </w:r>
      <w:proofErr w:type="gramStart"/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>거부 할</w:t>
      </w:r>
      <w:proofErr w:type="gramEnd"/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 xml:space="preserve"> 수 있습니다. 다만, 동의하지 않을 경우에는 상품권유 및 판매 등의 마케팅 및 영업활동과 내부관리 등 이용목적에 따른 혜택의 제한이 있을 수 있습니다. 그 밖의 본 서비스 신청 및 유지와 관련된 관련된 불이익은 없습니다.</w:t>
      </w:r>
    </w:p>
    <w:p w14:paraId="2B448584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7EC2D81D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본 계약과 관련하여 귀사가 본인으로부터 취득한 개인/가맹점(신용)정보는 개인정보보호법 및 신용정보의 이용 및 보호에 관한 법률에 따라 개인정보의 수집•이용함에 본인의 사전 동의를 얻어야 합니다. 이에 본인은 귀사가 본인의 개인(신용)정보를 위와 같이 수집•이용함에 동의합니다.</w:t>
      </w:r>
    </w:p>
    <w:p w14:paraId="13E9D576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0CAECC56" w14:textId="77777777" w:rsidR="008214B2" w:rsidRPr="00321131" w:rsidRDefault="008214B2" w:rsidP="0030546C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동의함  </w:t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동의하지 않음</w:t>
      </w:r>
    </w:p>
    <w:p w14:paraId="28E1C920" w14:textId="77777777" w:rsidR="008214B2" w:rsidRPr="00F72E71" w:rsidRDefault="008214B2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78ED87D8" w14:textId="77777777" w:rsidR="008214B2" w:rsidRPr="00F72E71" w:rsidRDefault="008214B2" w:rsidP="0030546C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년 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월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일</w:t>
      </w:r>
    </w:p>
    <w:p w14:paraId="4B8164A7" w14:textId="77777777" w:rsidR="00321131" w:rsidRPr="00F72E71" w:rsidRDefault="008214B2" w:rsidP="00321131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신청인(대표자) 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 xml:space="preserve"> (인)</w:t>
      </w:r>
    </w:p>
    <w:p w14:paraId="3DFF25D2" w14:textId="77777777" w:rsidR="00321131" w:rsidRDefault="00321131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005ACA40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2. 개인정보 </w:t>
      </w:r>
      <w:r w:rsidR="008214B2" w:rsidRPr="00F72E71">
        <w:rPr>
          <w:rFonts w:asciiTheme="majorHAnsi" w:eastAsiaTheme="majorHAnsi" w:hAnsiTheme="majorHAnsi" w:hint="eastAsia"/>
          <w:b/>
          <w:sz w:val="18"/>
          <w:szCs w:val="18"/>
        </w:rPr>
        <w:t>제3자 제공</w:t>
      </w:r>
      <w:r w:rsidR="00D963ED"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 동의</w:t>
      </w:r>
      <w:r w:rsidRPr="00F72E71">
        <w:rPr>
          <w:rFonts w:asciiTheme="majorHAnsi" w:eastAsiaTheme="majorHAnsi" w:hAnsiTheme="majorHAnsi" w:hint="eastAsia"/>
          <w:b/>
          <w:color w:val="4F81BD" w:themeColor="accent1"/>
          <w:sz w:val="18"/>
          <w:szCs w:val="18"/>
        </w:rPr>
        <w:t>[선택적</w:t>
      </w:r>
      <w:r w:rsidR="008214B2" w:rsidRPr="00F72E71">
        <w:rPr>
          <w:rFonts w:asciiTheme="majorHAnsi" w:eastAsiaTheme="majorHAnsi" w:hAnsiTheme="majorHAnsi" w:hint="eastAsia"/>
          <w:b/>
          <w:color w:val="4F81BD" w:themeColor="accent1"/>
          <w:sz w:val="18"/>
          <w:szCs w:val="18"/>
        </w:rPr>
        <w:t xml:space="preserve"> 동의</w:t>
      </w:r>
      <w:r w:rsidRPr="00F72E71">
        <w:rPr>
          <w:rFonts w:asciiTheme="majorHAnsi" w:eastAsiaTheme="majorHAnsi" w:hAnsiTheme="majorHAnsi" w:hint="eastAsia"/>
          <w:b/>
          <w:color w:val="4F81BD" w:themeColor="accent1"/>
          <w:sz w:val="18"/>
          <w:szCs w:val="18"/>
        </w:rPr>
        <w:t>]</w:t>
      </w:r>
    </w:p>
    <w:p w14:paraId="360DAE60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>1) 회사는 제휴서비스 및 부가서비스 제공을 위하여 개인정보를 아래와 같이 제3자에게 제공하고 있습니다.</w:t>
      </w:r>
    </w:p>
    <w:p w14:paraId="45E76A66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  <w:r w:rsidRPr="00F72E71">
        <w:rPr>
          <w:rFonts w:asciiTheme="majorHAnsi" w:eastAsiaTheme="majorHAnsi" w:hAnsiTheme="majorHAnsi" w:hint="eastAsia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16"/>
        <w:gridCol w:w="1526"/>
        <w:gridCol w:w="1533"/>
      </w:tblGrid>
      <w:tr w:rsidR="00C67028" w:rsidRPr="00F72E71" w14:paraId="56B112C5" w14:textId="77777777" w:rsidTr="009F245E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9E9A4E4" w14:textId="77777777" w:rsidR="00C67028" w:rsidRPr="00F72E71" w:rsidRDefault="00C6702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제공받는 자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367B6DC" w14:textId="77777777" w:rsidR="00C67028" w:rsidRPr="00F72E71" w:rsidRDefault="00C6702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이용목적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CDF15AC" w14:textId="77777777" w:rsidR="00C67028" w:rsidRPr="00F72E71" w:rsidRDefault="00C6702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개인정보 항목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4F5C26" w14:textId="77777777" w:rsidR="00C67028" w:rsidRPr="00F72E71" w:rsidRDefault="00C6702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제공받는 자의</w:t>
            </w:r>
          </w:p>
          <w:p w14:paraId="108EF09B" w14:textId="77777777" w:rsidR="00C67028" w:rsidRPr="00F72E71" w:rsidRDefault="00C6702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보유 및 이용기간</w:t>
            </w:r>
          </w:p>
        </w:tc>
      </w:tr>
      <w:tr w:rsidR="00C67028" w:rsidRPr="00F72E71" w14:paraId="661C98C9" w14:textId="77777777" w:rsidTr="009F245E">
        <w:trPr>
          <w:jc w:val="center"/>
        </w:trPr>
        <w:tc>
          <w:tcPr>
            <w:tcW w:w="4536" w:type="dxa"/>
            <w:shd w:val="clear" w:color="auto" w:fill="auto"/>
          </w:tcPr>
          <w:p w14:paraId="6229ECB3" w14:textId="77777777" w:rsidR="00C67028" w:rsidRPr="00F72E71" w:rsidRDefault="00C67028" w:rsidP="0030546C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㈜NICE홀딩스, NICE평가정보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NICE신용평가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NICE신용정보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NICE D&amp;B, NICE피앤아이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NICE에프앤아지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NICE컴비넷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한국전자금융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KIS정보통신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NICE아이피파트너스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NICE알앤씨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NICE데이터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, NICE씨엠에스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NICE정보통신</w:t>
            </w:r>
            <w:r w:rsidRPr="00F72E71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등 NICE그룹 내 계열사에 제공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D6A86C2" w14:textId="77777777" w:rsidR="00C67028" w:rsidRPr="00F72E71" w:rsidRDefault="00C67028" w:rsidP="0030546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상품권유 및 판매 등의 마케팅 및 영업활동과 내부관리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AC0CAB7" w14:textId="77777777" w:rsidR="00C67028" w:rsidRPr="00F72E71" w:rsidRDefault="00C67028" w:rsidP="0030546C">
            <w:pPr>
              <w:tabs>
                <w:tab w:val="left" w:pos="540"/>
                <w:tab w:val="center" w:pos="5386"/>
              </w:tabs>
              <w:spacing w:line="280" w:lineRule="exact"/>
              <w:ind w:leftChars="17" w:left="34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>개인/가맹점(신용)정보활용 필수적 수집 및 이용에 동의한 동의한 정보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12DD3A1" w14:textId="77777777" w:rsidR="00C67028" w:rsidRPr="00F72E71" w:rsidRDefault="00C67028" w:rsidP="0030546C">
            <w:pPr>
              <w:tabs>
                <w:tab w:val="left" w:pos="540"/>
                <w:tab w:val="center" w:pos="5386"/>
              </w:tabs>
              <w:spacing w:line="280" w:lineRule="exact"/>
              <w:ind w:leftChars="17" w:left="34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2E7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정보제공일로부터 서비스 해지일 또는 이용계약 종료일까지 </w:t>
            </w:r>
          </w:p>
        </w:tc>
      </w:tr>
    </w:tbl>
    <w:p w14:paraId="721E33EE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ind w:firstLineChars="50" w:firstLine="90"/>
        <w:jc w:val="left"/>
        <w:rPr>
          <w:rFonts w:asciiTheme="majorHAnsi" w:eastAsiaTheme="majorHAnsi" w:hAnsiTheme="majorHAnsi"/>
          <w:sz w:val="18"/>
          <w:szCs w:val="18"/>
        </w:rPr>
      </w:pPr>
    </w:p>
    <w:p w14:paraId="0BBB144B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color w:val="4F81BD"/>
          <w:sz w:val="18"/>
          <w:szCs w:val="18"/>
          <w:u w:val="single"/>
        </w:rPr>
      </w:pPr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 xml:space="preserve">[선택적 동의서] 귀하는 개인/가맹점(신용)정보의 선택적인 제공에 대한 동의를 </w:t>
      </w:r>
      <w:proofErr w:type="gramStart"/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>거부 할</w:t>
      </w:r>
      <w:proofErr w:type="gramEnd"/>
      <w:r w:rsidRPr="00F72E71">
        <w:rPr>
          <w:rFonts w:asciiTheme="majorHAnsi" w:eastAsiaTheme="majorHAnsi" w:hAnsiTheme="majorHAnsi" w:hint="eastAsia"/>
          <w:b/>
          <w:color w:val="4F81BD"/>
          <w:sz w:val="18"/>
          <w:szCs w:val="18"/>
          <w:u w:val="single"/>
        </w:rPr>
        <w:t xml:space="preserve"> 수 있습니다. 다만, 동의하지 않을 경우에는 상품권유 및 판매 등의 마케팅 및 영업활동과 내부관리 등 이용목적에 따른 혜택의 제한이 있을 수 있습니다. 그 밖의 본 서비스 신청 및 유지와 관련된 관련된 불이익은 없습니다.</w:t>
      </w:r>
    </w:p>
    <w:p w14:paraId="23064B34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437FC815" w14:textId="77777777" w:rsidR="00C67028" w:rsidRPr="00F72E71" w:rsidRDefault="00C67028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본 계약과 관련하여 귀사가 본인으로부터 취득한 개인/가맹점(신용)정보는 개인정보보호법 및 신용정보의 이용 및 보호에 관한 법률에 따라 제3자에게 제공할 경우 본인의 사전 동의를 얻어야 합니다. 이에 본인은 귀사가 본인의 개인(신용)정보를 위와 같이 제3자에게 제공하는 것에 동의합니다.</w:t>
      </w:r>
    </w:p>
    <w:p w14:paraId="182B9E54" w14:textId="77777777" w:rsidR="00C67028" w:rsidRPr="00F72E71" w:rsidRDefault="00C67028" w:rsidP="0030546C">
      <w:pPr>
        <w:wordWrap/>
        <w:spacing w:line="24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5C65C80B" w14:textId="77777777" w:rsidR="008214B2" w:rsidRPr="00321131" w:rsidRDefault="008214B2" w:rsidP="0030546C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동의함  </w:t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32113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32113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32113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동의하지 않음</w:t>
      </w:r>
    </w:p>
    <w:p w14:paraId="47B82B6E" w14:textId="77777777" w:rsidR="008214B2" w:rsidRPr="00F72E71" w:rsidRDefault="008214B2" w:rsidP="0030546C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7F670834" w14:textId="77777777" w:rsidR="008214B2" w:rsidRDefault="008214B2" w:rsidP="0030546C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년 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월 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2E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F72E71">
        <w:rPr>
          <w:rFonts w:asciiTheme="majorHAnsi" w:eastAsiaTheme="majorHAnsi" w:hAnsiTheme="majorHAnsi"/>
          <w:b/>
          <w:sz w:val="18"/>
          <w:szCs w:val="18"/>
        </w:rPr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F72E71">
        <w:rPr>
          <w:rFonts w:asciiTheme="majorHAnsi" w:eastAsiaTheme="majorHAnsi" w:hAnsiTheme="majorHAnsi" w:hint="eastAsia"/>
          <w:b/>
          <w:sz w:val="18"/>
          <w:szCs w:val="18"/>
        </w:rPr>
        <w:t>일</w:t>
      </w:r>
    </w:p>
    <w:p w14:paraId="2EB2ACA7" w14:textId="77777777" w:rsidR="00AF5471" w:rsidRPr="00F72E71" w:rsidRDefault="00AF5471" w:rsidP="0030546C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</w:p>
    <w:p w14:paraId="17963C97" w14:textId="77777777" w:rsidR="00903A16" w:rsidRPr="00F72E71" w:rsidRDefault="008214B2" w:rsidP="0030546C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F72E71">
        <w:rPr>
          <w:rFonts w:asciiTheme="majorHAnsi" w:eastAsiaTheme="majorHAnsi" w:hAnsiTheme="majorHAnsi" w:hint="eastAsia"/>
          <w:b/>
          <w:sz w:val="18"/>
          <w:szCs w:val="18"/>
        </w:rPr>
        <w:t xml:space="preserve">신청인(대표자) 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 xml:space="preserve"> </w:t>
      </w:r>
      <w:r w:rsidRPr="00F72E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>(인)</w:t>
      </w:r>
    </w:p>
    <w:p w14:paraId="799F2FFD" w14:textId="77777777" w:rsidR="00903A16" w:rsidRPr="00F72E71" w:rsidRDefault="00903A16" w:rsidP="0030546C">
      <w:pPr>
        <w:rPr>
          <w:rFonts w:asciiTheme="majorHAnsi" w:eastAsiaTheme="majorHAnsi" w:hAnsiTheme="majorHAnsi"/>
          <w:sz w:val="14"/>
          <w:szCs w:val="14"/>
        </w:rPr>
      </w:pPr>
    </w:p>
    <w:p w14:paraId="6B00F385" w14:textId="77777777" w:rsidR="002D3189" w:rsidRPr="00F72E71" w:rsidRDefault="002D3189" w:rsidP="0030546C">
      <w:pPr>
        <w:rPr>
          <w:rFonts w:asciiTheme="majorHAnsi" w:eastAsiaTheme="majorHAnsi" w:hAnsiTheme="majorHAnsi"/>
          <w:sz w:val="14"/>
          <w:szCs w:val="14"/>
        </w:rPr>
      </w:pPr>
    </w:p>
    <w:p w14:paraId="1E8B23D7" w14:textId="77777777" w:rsidR="002D3189" w:rsidRPr="00F72E71" w:rsidRDefault="002D3189" w:rsidP="0030546C">
      <w:pPr>
        <w:rPr>
          <w:rFonts w:asciiTheme="majorHAnsi" w:eastAsiaTheme="majorHAnsi" w:hAnsiTheme="majorHAnsi"/>
          <w:sz w:val="14"/>
          <w:szCs w:val="14"/>
        </w:rPr>
      </w:pPr>
    </w:p>
    <w:p w14:paraId="5AEA9F95" w14:textId="77777777" w:rsidR="002D3189" w:rsidRPr="00F72E71" w:rsidRDefault="002D3189" w:rsidP="0030546C">
      <w:pPr>
        <w:rPr>
          <w:rFonts w:asciiTheme="majorHAnsi" w:eastAsiaTheme="majorHAnsi" w:hAnsiTheme="majorHAnsi"/>
          <w:sz w:val="14"/>
          <w:szCs w:val="14"/>
        </w:rPr>
      </w:pPr>
    </w:p>
    <w:p w14:paraId="75F904F9" w14:textId="77777777" w:rsidR="002D3189" w:rsidRPr="00F72E71" w:rsidRDefault="002D3189" w:rsidP="0030546C">
      <w:pPr>
        <w:rPr>
          <w:rFonts w:asciiTheme="majorHAnsi" w:eastAsiaTheme="majorHAnsi" w:hAnsiTheme="majorHAnsi"/>
          <w:sz w:val="14"/>
          <w:szCs w:val="14"/>
        </w:rPr>
      </w:pPr>
    </w:p>
    <w:p w14:paraId="6D40A93C" w14:textId="77777777" w:rsidR="002D3189" w:rsidRPr="00F72E71" w:rsidRDefault="002D3189" w:rsidP="0030546C">
      <w:pPr>
        <w:rPr>
          <w:rFonts w:asciiTheme="majorHAnsi" w:eastAsiaTheme="majorHAnsi" w:hAnsiTheme="majorHAnsi"/>
          <w:sz w:val="14"/>
          <w:szCs w:val="14"/>
        </w:rPr>
      </w:pPr>
    </w:p>
    <w:p w14:paraId="64A94879" w14:textId="77777777" w:rsidR="002D3189" w:rsidRPr="00F72E71" w:rsidRDefault="002D3189" w:rsidP="002D3189">
      <w:pPr>
        <w:tabs>
          <w:tab w:val="left" w:pos="735"/>
          <w:tab w:val="center" w:pos="5386"/>
        </w:tabs>
        <w:spacing w:line="280" w:lineRule="exact"/>
        <w:jc w:val="center"/>
        <w:outlineLvl w:val="0"/>
        <w:rPr>
          <w:rFonts w:asciiTheme="majorHAnsi" w:eastAsiaTheme="majorHAnsi" w:hAnsiTheme="majorHAnsi"/>
          <w:b/>
          <w:sz w:val="28"/>
          <w:szCs w:val="28"/>
        </w:rPr>
      </w:pPr>
      <w:proofErr w:type="spellStart"/>
      <w:r w:rsidRPr="00F72E71">
        <w:rPr>
          <w:rFonts w:asciiTheme="majorHAnsi" w:eastAsiaTheme="majorHAnsi" w:hAnsiTheme="majorHAnsi" w:hint="eastAsia"/>
          <w:b/>
          <w:bCs/>
          <w:sz w:val="28"/>
          <w:szCs w:val="28"/>
        </w:rPr>
        <w:t>영세·중소사업자</w:t>
      </w:r>
      <w:proofErr w:type="spellEnd"/>
      <w:r w:rsidRPr="00F72E71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proofErr w:type="spellStart"/>
      <w:r w:rsidRPr="00F72E71">
        <w:rPr>
          <w:rFonts w:asciiTheme="majorHAnsi" w:eastAsiaTheme="majorHAnsi" w:hAnsiTheme="majorHAnsi" w:hint="eastAsia"/>
          <w:b/>
          <w:bCs/>
          <w:sz w:val="28"/>
          <w:szCs w:val="28"/>
        </w:rPr>
        <w:t>우대수수료율</w:t>
      </w:r>
      <w:proofErr w:type="spellEnd"/>
      <w:r w:rsidRPr="00F72E71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적용 안내</w:t>
      </w:r>
    </w:p>
    <w:p w14:paraId="4D4E3687" w14:textId="77777777" w:rsidR="002D3189" w:rsidRPr="00F72E71" w:rsidRDefault="002D3189" w:rsidP="002D3189">
      <w:pPr>
        <w:outlineLvl w:val="0"/>
        <w:rPr>
          <w:rFonts w:asciiTheme="majorHAnsi" w:eastAsiaTheme="majorHAnsi" w:hAnsiTheme="majorHAnsi"/>
          <w:b/>
          <w:bCs/>
          <w:szCs w:val="20"/>
        </w:rPr>
      </w:pPr>
    </w:p>
    <w:p w14:paraId="4C8EBA73" w14:textId="77777777" w:rsidR="002D3189" w:rsidRPr="00AF5471" w:rsidRDefault="002D3189" w:rsidP="002D3189">
      <w:pPr>
        <w:ind w:leftChars="142" w:left="2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F72E71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‘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소상공인·자영업자 지원대책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’(’18.08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월)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및 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‘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카드수수료개편방안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’(’18.11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월)월의 후속조치로 신용카드 우대수수료율 적용 대상확대 관련 내용을 규정하고,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결제대행업체(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 xml:space="preserve">PG)를 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이용하는 온라인사업자에 대한 우대수수료율 적용근거를 마련한 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[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여신전문금융업감독규정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 xml:space="preserve">] 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일부 개정안 시행(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19. 01. 31)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에 따른 영세·중소사업자 구분 및 우대수수료율에 대한 </w:t>
      </w:r>
      <w:proofErr w:type="gramStart"/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안내 입니다</w:t>
      </w:r>
      <w:proofErr w:type="gramEnd"/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.</w:t>
      </w:r>
    </w:p>
    <w:p w14:paraId="1A93ACB7" w14:textId="77777777" w:rsidR="002D3189" w:rsidRPr="00AF5471" w:rsidRDefault="002D3189" w:rsidP="002D3189">
      <w:pPr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</w:p>
    <w:p w14:paraId="2E55A147" w14:textId="77777777" w:rsidR="002D3189" w:rsidRPr="00AF5471" w:rsidRDefault="002D3189" w:rsidP="002D3189">
      <w:pPr>
        <w:numPr>
          <w:ilvl w:val="0"/>
          <w:numId w:val="40"/>
        </w:numPr>
        <w:ind w:left="426" w:hanging="2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영세·중소사업자 구분 기준 및 우대수수료율</w:t>
      </w:r>
    </w:p>
    <w:tbl>
      <w:tblPr>
        <w:tblpPr w:leftFromText="142" w:rightFromText="142" w:vertAnchor="page" w:horzAnchor="margin" w:tblpXSpec="center" w:tblpY="4609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81"/>
        <w:gridCol w:w="1791"/>
        <w:gridCol w:w="1791"/>
        <w:gridCol w:w="3582"/>
      </w:tblGrid>
      <w:tr w:rsidR="002D3189" w:rsidRPr="00AF5471" w14:paraId="6B07D12D" w14:textId="77777777" w:rsidTr="00E70BA7">
        <w:trPr>
          <w:cantSplit/>
          <w:trHeight w:val="284"/>
        </w:trPr>
        <w:tc>
          <w:tcPr>
            <w:tcW w:w="3581" w:type="dxa"/>
            <w:vMerge w:val="restart"/>
            <w:shd w:val="clear" w:color="auto" w:fill="D9D9D9"/>
            <w:vAlign w:val="center"/>
          </w:tcPr>
          <w:p w14:paraId="2618EE7F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사업자 구분</w:t>
            </w:r>
          </w:p>
        </w:tc>
        <w:tc>
          <w:tcPr>
            <w:tcW w:w="3582" w:type="dxa"/>
            <w:gridSpan w:val="2"/>
            <w:shd w:val="clear" w:color="auto" w:fill="D9D9D9"/>
            <w:vAlign w:val="center"/>
          </w:tcPr>
          <w:p w14:paraId="25823F7A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매출액 기준</w:t>
            </w:r>
          </w:p>
        </w:tc>
        <w:tc>
          <w:tcPr>
            <w:tcW w:w="3582" w:type="dxa"/>
            <w:vMerge w:val="restart"/>
            <w:shd w:val="clear" w:color="auto" w:fill="D9D9D9"/>
            <w:vAlign w:val="center"/>
          </w:tcPr>
          <w:p w14:paraId="10C9EDC9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우대 수수료율</w:t>
            </w:r>
          </w:p>
          <w:p w14:paraId="2DB3EFEB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(부가세 별도)</w:t>
            </w:r>
          </w:p>
        </w:tc>
      </w:tr>
      <w:tr w:rsidR="002D3189" w:rsidRPr="00AF5471" w14:paraId="3C7F80D6" w14:textId="77777777" w:rsidTr="00E70BA7">
        <w:trPr>
          <w:cantSplit/>
          <w:trHeight w:val="284"/>
        </w:trPr>
        <w:tc>
          <w:tcPr>
            <w:tcW w:w="3581" w:type="dxa"/>
            <w:vMerge/>
            <w:shd w:val="clear" w:color="auto" w:fill="D9D9D9"/>
            <w:vAlign w:val="center"/>
          </w:tcPr>
          <w:p w14:paraId="25F09E24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1AEF890C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(연 매출액)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72694D26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(월 매출액)</w:t>
            </w:r>
          </w:p>
        </w:tc>
        <w:tc>
          <w:tcPr>
            <w:tcW w:w="3582" w:type="dxa"/>
            <w:vMerge/>
            <w:shd w:val="clear" w:color="auto" w:fill="auto"/>
            <w:vAlign w:val="center"/>
          </w:tcPr>
          <w:p w14:paraId="4CC1A90F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</w:p>
        </w:tc>
      </w:tr>
      <w:tr w:rsidR="002D3189" w:rsidRPr="00AF5471" w14:paraId="417592A1" w14:textId="77777777" w:rsidTr="00E70BA7">
        <w:trPr>
          <w:cantSplit/>
          <w:trHeight w:val="284"/>
        </w:trPr>
        <w:tc>
          <w:tcPr>
            <w:tcW w:w="3581" w:type="dxa"/>
            <w:shd w:val="clear" w:color="auto" w:fill="D9D9D9"/>
            <w:vAlign w:val="center"/>
          </w:tcPr>
          <w:p w14:paraId="027E6A29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영세 사업자(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~3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억)</w:t>
            </w:r>
          </w:p>
        </w:tc>
        <w:tc>
          <w:tcPr>
            <w:tcW w:w="1791" w:type="dxa"/>
            <w:shd w:val="clear" w:color="auto" w:fill="auto"/>
          </w:tcPr>
          <w:p w14:paraId="46BB6742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300,000,000</w:t>
            </w:r>
          </w:p>
        </w:tc>
        <w:tc>
          <w:tcPr>
            <w:tcW w:w="1791" w:type="dxa"/>
            <w:shd w:val="clear" w:color="auto" w:fill="auto"/>
          </w:tcPr>
          <w:p w14:paraId="1E7529F2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25,000,000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FD6E0AA" w14:textId="77777777" w:rsidR="002D3189" w:rsidRPr="00AF5471" w:rsidRDefault="00321131" w:rsidP="00321131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1.7%</w:t>
            </w:r>
          </w:p>
        </w:tc>
      </w:tr>
      <w:tr w:rsidR="002D3189" w:rsidRPr="00AF5471" w14:paraId="627296D0" w14:textId="77777777" w:rsidTr="00E70BA7">
        <w:trPr>
          <w:cantSplit/>
          <w:trHeight w:val="284"/>
        </w:trPr>
        <w:tc>
          <w:tcPr>
            <w:tcW w:w="3581" w:type="dxa"/>
            <w:shd w:val="clear" w:color="auto" w:fill="D9D9D9"/>
            <w:vAlign w:val="center"/>
          </w:tcPr>
          <w:p w14:paraId="5686FF28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중소</w:t>
            </w:r>
            <w:r w:rsidR="00064B87"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1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 xml:space="preserve"> 사업자(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3~5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억)</w:t>
            </w:r>
          </w:p>
        </w:tc>
        <w:tc>
          <w:tcPr>
            <w:tcW w:w="1791" w:type="dxa"/>
            <w:shd w:val="clear" w:color="auto" w:fill="auto"/>
          </w:tcPr>
          <w:p w14:paraId="13F7851D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500,000,000</w:t>
            </w:r>
          </w:p>
        </w:tc>
        <w:tc>
          <w:tcPr>
            <w:tcW w:w="1791" w:type="dxa"/>
            <w:shd w:val="clear" w:color="auto" w:fill="auto"/>
          </w:tcPr>
          <w:p w14:paraId="19BA6C60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41,666,667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FDC5341" w14:textId="77777777" w:rsidR="002D3189" w:rsidRPr="00AF5471" w:rsidRDefault="00321131" w:rsidP="00321131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2.2</w:t>
            </w:r>
            <w:r w:rsidR="002D3189"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2D3189" w:rsidRPr="00AF5471" w14:paraId="10FB34E5" w14:textId="77777777" w:rsidTr="00E70BA7">
        <w:trPr>
          <w:cantSplit/>
          <w:trHeight w:val="284"/>
        </w:trPr>
        <w:tc>
          <w:tcPr>
            <w:tcW w:w="3581" w:type="dxa"/>
            <w:shd w:val="clear" w:color="auto" w:fill="D9D9D9"/>
            <w:vAlign w:val="center"/>
          </w:tcPr>
          <w:p w14:paraId="61109E39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중소</w:t>
            </w:r>
            <w:r w:rsidR="00064B87"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2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사업자(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5~10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억)</w:t>
            </w:r>
          </w:p>
        </w:tc>
        <w:tc>
          <w:tcPr>
            <w:tcW w:w="1791" w:type="dxa"/>
            <w:shd w:val="clear" w:color="auto" w:fill="auto"/>
          </w:tcPr>
          <w:p w14:paraId="5592E9CA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1,000,000,000</w:t>
            </w:r>
          </w:p>
        </w:tc>
        <w:tc>
          <w:tcPr>
            <w:tcW w:w="1791" w:type="dxa"/>
            <w:shd w:val="clear" w:color="auto" w:fill="auto"/>
          </w:tcPr>
          <w:p w14:paraId="001FD89B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83,333,333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0C56D33" w14:textId="77777777" w:rsidR="002D3189" w:rsidRPr="00AF5471" w:rsidRDefault="00321131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2.3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2D3189" w:rsidRPr="00AF5471" w14:paraId="20E21F04" w14:textId="77777777" w:rsidTr="00E70BA7">
        <w:trPr>
          <w:cantSplit/>
          <w:trHeight w:val="284"/>
        </w:trPr>
        <w:tc>
          <w:tcPr>
            <w:tcW w:w="3581" w:type="dxa"/>
            <w:shd w:val="clear" w:color="auto" w:fill="D9D9D9"/>
            <w:vAlign w:val="center"/>
          </w:tcPr>
          <w:p w14:paraId="1028DE41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중소</w:t>
            </w:r>
            <w:r w:rsidR="00064B87"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3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사업자(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10~30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억)</w:t>
            </w:r>
          </w:p>
        </w:tc>
        <w:tc>
          <w:tcPr>
            <w:tcW w:w="1791" w:type="dxa"/>
            <w:shd w:val="clear" w:color="auto" w:fill="auto"/>
          </w:tcPr>
          <w:p w14:paraId="0AE32BC6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3,000,000,000</w:t>
            </w:r>
          </w:p>
        </w:tc>
        <w:tc>
          <w:tcPr>
            <w:tcW w:w="1791" w:type="dxa"/>
            <w:shd w:val="clear" w:color="auto" w:fill="auto"/>
          </w:tcPr>
          <w:p w14:paraId="4812FB55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250,000,000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B40D2C2" w14:textId="77777777" w:rsidR="002D3189" w:rsidRPr="00AF5471" w:rsidRDefault="00321131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2.5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2D3189" w:rsidRPr="00AF5471" w14:paraId="767E7216" w14:textId="77777777" w:rsidTr="00E70BA7">
        <w:trPr>
          <w:cantSplit/>
          <w:trHeight w:val="284"/>
        </w:trPr>
        <w:tc>
          <w:tcPr>
            <w:tcW w:w="3581" w:type="dxa"/>
            <w:shd w:val="clear" w:color="auto" w:fill="D9D9D9"/>
            <w:vAlign w:val="center"/>
          </w:tcPr>
          <w:p w14:paraId="1DCC9B52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일반 사업자(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30</w:t>
            </w: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억~</w:t>
            </w:r>
            <w:r w:rsidRPr="00AF5471"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91" w:type="dxa"/>
            <w:shd w:val="clear" w:color="auto" w:fill="auto"/>
          </w:tcPr>
          <w:p w14:paraId="4D6F5B7A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3,000,000,000</w:t>
            </w:r>
          </w:p>
        </w:tc>
        <w:tc>
          <w:tcPr>
            <w:tcW w:w="1791" w:type="dxa"/>
            <w:shd w:val="clear" w:color="auto" w:fill="auto"/>
          </w:tcPr>
          <w:p w14:paraId="4415241F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/>
                <w:b/>
                <w:sz w:val="18"/>
                <w:szCs w:val="18"/>
              </w:rPr>
              <w:t>250,000,000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A179A11" w14:textId="77777777" w:rsidR="002D3189" w:rsidRPr="00AF5471" w:rsidRDefault="002D3189" w:rsidP="00E70BA7">
            <w:pPr>
              <w:jc w:val="center"/>
              <w:rPr>
                <w:rFonts w:asciiTheme="majorHAnsi" w:eastAsiaTheme="majorHAnsi" w:hAnsiTheme="majorHAnsi"/>
                <w:b/>
                <w:color w:val="000000"/>
                <w:sz w:val="18"/>
                <w:szCs w:val="18"/>
              </w:rPr>
            </w:pPr>
            <w:r w:rsidRPr="00AF5471">
              <w:rPr>
                <w:rFonts w:asciiTheme="majorHAnsi" w:eastAsiaTheme="majorHAnsi" w:hAnsiTheme="majorHAnsi" w:hint="eastAsia"/>
                <w:b/>
                <w:color w:val="000000"/>
                <w:sz w:val="18"/>
                <w:szCs w:val="18"/>
              </w:rPr>
              <w:t>기존 수수료</w:t>
            </w:r>
          </w:p>
        </w:tc>
      </w:tr>
    </w:tbl>
    <w:p w14:paraId="6BEBB631" w14:textId="77777777" w:rsidR="002D3189" w:rsidRPr="00AF5471" w:rsidRDefault="002D3189" w:rsidP="007F21BF">
      <w:pPr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</w:p>
    <w:p w14:paraId="4CB96DE9" w14:textId="77777777" w:rsidR="002D3189" w:rsidRPr="00AF5471" w:rsidRDefault="002D3189" w:rsidP="002D3189">
      <w:pPr>
        <w:ind w:leftChars="142" w:left="2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</w:p>
    <w:p w14:paraId="00BA6415" w14:textId="77777777" w:rsidR="002D3189" w:rsidRPr="00AF5471" w:rsidRDefault="002D3189" w:rsidP="002D3189">
      <w:pPr>
        <w:ind w:leftChars="142" w:left="2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</w:p>
    <w:p w14:paraId="099E2457" w14:textId="77777777" w:rsidR="002D3189" w:rsidRPr="00AF5471" w:rsidRDefault="002D3189" w:rsidP="002D3189">
      <w:pPr>
        <w:numPr>
          <w:ilvl w:val="0"/>
          <w:numId w:val="40"/>
        </w:numPr>
        <w:ind w:left="426" w:hanging="2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적용방법과 시기</w:t>
      </w:r>
    </w:p>
    <w:p w14:paraId="12E4E59E" w14:textId="77777777" w:rsidR="002D3189" w:rsidRPr="00AF5471" w:rsidRDefault="002D3189" w:rsidP="002D3189">
      <w:pPr>
        <w:numPr>
          <w:ilvl w:val="0"/>
          <w:numId w:val="41"/>
        </w:numPr>
        <w:ind w:left="709" w:hanging="283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적용 방법: 회사(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NICE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페이먼츠 주식회사)에서 일괄 적용</w:t>
      </w:r>
    </w:p>
    <w:p w14:paraId="72498C5D" w14:textId="77777777" w:rsidR="002D3189" w:rsidRPr="00AF5471" w:rsidRDefault="002D3189" w:rsidP="002D3189">
      <w:pPr>
        <w:numPr>
          <w:ilvl w:val="0"/>
          <w:numId w:val="41"/>
        </w:numPr>
        <w:ind w:left="709" w:hanging="283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적용 시기: 매반기 종료일부터 </w:t>
      </w:r>
      <w:r w:rsidRPr="00AF5471">
        <w:rPr>
          <w:rFonts w:asciiTheme="majorHAnsi" w:eastAsiaTheme="majorHAnsi" w:hAnsiTheme="majorHAnsi"/>
          <w:b/>
          <w:bCs/>
          <w:sz w:val="18"/>
          <w:szCs w:val="18"/>
        </w:rPr>
        <w:t>1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개월 이내에 우대수수료율 적용</w:t>
      </w:r>
    </w:p>
    <w:p w14:paraId="0A9AC98E" w14:textId="77777777" w:rsidR="002D3189" w:rsidRPr="00AF5471" w:rsidRDefault="002D3189" w:rsidP="002D3189">
      <w:pPr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</w:p>
    <w:p w14:paraId="6F330EE5" w14:textId="77777777" w:rsidR="002D3189" w:rsidRPr="00AF5471" w:rsidRDefault="002D3189" w:rsidP="002D3189">
      <w:pPr>
        <w:numPr>
          <w:ilvl w:val="0"/>
          <w:numId w:val="40"/>
        </w:numPr>
        <w:ind w:left="426" w:hanging="2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유의사항 </w:t>
      </w:r>
    </w:p>
    <w:p w14:paraId="14CF5DE1" w14:textId="77777777" w:rsidR="002D3189" w:rsidRPr="00AF5471" w:rsidRDefault="002D3189" w:rsidP="002D3189">
      <w:pPr>
        <w:numPr>
          <w:ilvl w:val="0"/>
          <w:numId w:val="41"/>
        </w:numPr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본 영세·중소사업자 우대수수료율 적용은 </w:t>
      </w:r>
      <w:r w:rsidR="009C3A42" w:rsidRPr="00AF5471">
        <w:rPr>
          <w:rFonts w:asciiTheme="majorHAnsi" w:eastAsiaTheme="majorHAnsi" w:hAnsiTheme="majorHAnsi"/>
          <w:b/>
          <w:bCs/>
          <w:sz w:val="18"/>
          <w:szCs w:val="18"/>
        </w:rPr>
        <w:t xml:space="preserve">NICE 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THEBILL 자동이체 신청 계약서에서 정한 계약조건보다 우선하여 적용합니다.</w:t>
      </w:r>
    </w:p>
    <w:p w14:paraId="72514FC9" w14:textId="77777777" w:rsidR="002D3189" w:rsidRPr="00AF5471" w:rsidRDefault="002D3189" w:rsidP="002D3189">
      <w:pPr>
        <w:numPr>
          <w:ilvl w:val="0"/>
          <w:numId w:val="41"/>
        </w:numPr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영세·중소사업자 우대수수료율 적용 대상은 여신금융협회(국세청 제공)에서 제공한 자료를 대상으로 </w:t>
      </w:r>
      <w:proofErr w:type="gramStart"/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적용 됩니다</w:t>
      </w:r>
      <w:proofErr w:type="gramEnd"/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.</w:t>
      </w:r>
    </w:p>
    <w:p w14:paraId="346EC410" w14:textId="77777777" w:rsidR="002D3189" w:rsidRPr="00AF5471" w:rsidRDefault="002D3189" w:rsidP="002D3189">
      <w:pPr>
        <w:numPr>
          <w:ilvl w:val="0"/>
          <w:numId w:val="41"/>
        </w:numPr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bCs/>
          <w:sz w:val="18"/>
          <w:szCs w:val="18"/>
          <w:u w:val="single"/>
        </w:rPr>
        <w:t xml:space="preserve">영세·중소사업자 우대수수료율 변동에 따른 통지는 가맹점 관리자를 통한 공지 또는 게시함으로써 변경에 대한 효력이 </w:t>
      </w:r>
      <w:proofErr w:type="gramStart"/>
      <w:r w:rsidRPr="00AF5471">
        <w:rPr>
          <w:rFonts w:asciiTheme="majorHAnsi" w:eastAsiaTheme="majorHAnsi" w:hAnsiTheme="majorHAnsi" w:hint="eastAsia"/>
          <w:b/>
          <w:bCs/>
          <w:sz w:val="18"/>
          <w:szCs w:val="18"/>
          <w:u w:val="single"/>
        </w:rPr>
        <w:t>발생</w:t>
      </w:r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합니다</w:t>
      </w:r>
      <w:proofErr w:type="gramEnd"/>
      <w:r w:rsidRPr="00AF5471">
        <w:rPr>
          <w:rFonts w:asciiTheme="majorHAnsi" w:eastAsiaTheme="majorHAnsi" w:hAnsiTheme="majorHAnsi" w:hint="eastAsia"/>
          <w:b/>
          <w:bCs/>
          <w:sz w:val="18"/>
          <w:szCs w:val="18"/>
        </w:rPr>
        <w:t>.</w:t>
      </w:r>
    </w:p>
    <w:p w14:paraId="18645EF9" w14:textId="77777777" w:rsidR="002D3189" w:rsidRPr="00AF5471" w:rsidRDefault="002D3189" w:rsidP="002D3189">
      <w:pPr>
        <w:ind w:left="1084"/>
        <w:outlineLvl w:val="0"/>
        <w:rPr>
          <w:rFonts w:asciiTheme="majorHAnsi" w:eastAsiaTheme="majorHAnsi" w:hAnsiTheme="majorHAnsi"/>
          <w:b/>
          <w:bCs/>
          <w:sz w:val="18"/>
          <w:szCs w:val="18"/>
        </w:rPr>
      </w:pPr>
    </w:p>
    <w:p w14:paraId="5D9C4308" w14:textId="77777777" w:rsidR="002D3189" w:rsidRPr="00AF5471" w:rsidRDefault="002D3189" w:rsidP="002D3189">
      <w:pPr>
        <w:tabs>
          <w:tab w:val="left" w:pos="735"/>
          <w:tab w:val="center" w:pos="5386"/>
        </w:tabs>
        <w:spacing w:line="280" w:lineRule="exact"/>
        <w:ind w:leftChars="141" w:left="283" w:hanging="1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sz w:val="18"/>
          <w:szCs w:val="18"/>
        </w:rPr>
        <w:t>신청인은 회사로부터 영세·중소사업자 우대수수료율 시행에 대한 안내(구분 기준 및 우대수수료율,</w:t>
      </w:r>
      <w:r w:rsidRPr="00AF5471">
        <w:rPr>
          <w:rFonts w:asciiTheme="majorHAnsi" w:eastAsiaTheme="majorHAnsi" w:hAnsiTheme="majorHAnsi"/>
          <w:b/>
          <w:sz w:val="18"/>
          <w:szCs w:val="18"/>
        </w:rPr>
        <w:t xml:space="preserve"> </w:t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t>적용방법과 시기 및</w:t>
      </w:r>
      <w:r w:rsidRPr="00AF5471">
        <w:rPr>
          <w:rFonts w:asciiTheme="majorHAnsi" w:eastAsiaTheme="majorHAnsi" w:hAnsiTheme="majorHAnsi"/>
          <w:b/>
          <w:sz w:val="18"/>
          <w:szCs w:val="18"/>
        </w:rPr>
        <w:t xml:space="preserve"> </w:t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유의사항)를 명확히 </w:t>
      </w:r>
      <w:proofErr w:type="gramStart"/>
      <w:r w:rsidRPr="00AF5471">
        <w:rPr>
          <w:rFonts w:asciiTheme="majorHAnsi" w:eastAsiaTheme="majorHAnsi" w:hAnsiTheme="majorHAnsi" w:hint="eastAsia"/>
          <w:b/>
          <w:sz w:val="18"/>
          <w:szCs w:val="18"/>
        </w:rPr>
        <w:t>안내 받았음을</w:t>
      </w:r>
      <w:proofErr w:type="gramEnd"/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 확인하고 동 내용의 동의 합니다.</w:t>
      </w:r>
    </w:p>
    <w:p w14:paraId="4EC47C2C" w14:textId="77777777" w:rsidR="002D3189" w:rsidRPr="00AF5471" w:rsidRDefault="002D3189" w:rsidP="002D3189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</w:p>
    <w:p w14:paraId="62DC7DE6" w14:textId="77777777" w:rsidR="002D3189" w:rsidRPr="00AF5471" w:rsidRDefault="002D3189" w:rsidP="002D3189">
      <w:pPr>
        <w:tabs>
          <w:tab w:val="left" w:pos="735"/>
          <w:tab w:val="center" w:pos="5386"/>
        </w:tabs>
        <w:spacing w:line="280" w:lineRule="exact"/>
        <w:jc w:val="right"/>
        <w:rPr>
          <w:rFonts w:asciiTheme="majorHAnsi" w:eastAsiaTheme="majorHAnsi" w:hAnsiTheme="majorHAnsi"/>
          <w:b/>
          <w:sz w:val="18"/>
          <w:szCs w:val="18"/>
        </w:rPr>
      </w:pP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동의함  </w:t>
      </w: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instrText>FORMCHECKBOX</w:instrText>
      </w:r>
      <w:r w:rsidRPr="00AF5471">
        <w:rPr>
          <w:rFonts w:asciiTheme="majorHAnsi" w:eastAsiaTheme="majorHAnsi" w:hAnsiTheme="majorHAnsi"/>
          <w:bCs/>
          <w:sz w:val="18"/>
          <w:szCs w:val="18"/>
        </w:rPr>
        <w:instrText xml:space="preserve"> </w:instrText>
      </w:r>
      <w:r w:rsidR="00000000">
        <w:rPr>
          <w:rFonts w:asciiTheme="majorHAnsi" w:eastAsiaTheme="majorHAnsi" w:hAnsiTheme="majorHAnsi"/>
          <w:bCs/>
          <w:sz w:val="18"/>
          <w:szCs w:val="18"/>
        </w:rPr>
      </w:r>
      <w:r w:rsidR="00000000">
        <w:rPr>
          <w:rFonts w:asciiTheme="majorHAnsi" w:eastAsiaTheme="majorHAnsi" w:hAnsiTheme="majorHAnsi"/>
          <w:bCs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/>
          <w:bCs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Cs/>
          <w:sz w:val="18"/>
          <w:szCs w:val="18"/>
        </w:rPr>
        <w:t xml:space="preserve"> 동의하지 않음</w:t>
      </w:r>
    </w:p>
    <w:p w14:paraId="3FD6B932" w14:textId="77777777" w:rsidR="002D3189" w:rsidRPr="00AF5471" w:rsidRDefault="002D3189" w:rsidP="002D3189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2B8B886F" w14:textId="77777777" w:rsidR="002D3189" w:rsidRPr="00AF5471" w:rsidRDefault="002D3189" w:rsidP="002D3189">
      <w:pPr>
        <w:tabs>
          <w:tab w:val="left" w:pos="735"/>
          <w:tab w:val="center" w:pos="5386"/>
        </w:tabs>
        <w:spacing w:line="280" w:lineRule="exact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22FDD8ED" w14:textId="77777777" w:rsidR="002D3189" w:rsidRPr="00AF5471" w:rsidRDefault="002D3189" w:rsidP="00AF5471">
      <w:pPr>
        <w:wordWrap/>
        <w:spacing w:line="240" w:lineRule="exac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54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Pr="00AF54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Pr="00AF5471">
        <w:rPr>
          <w:rFonts w:asciiTheme="majorHAnsi" w:eastAsiaTheme="majorHAnsi" w:hAnsiTheme="majorHAnsi"/>
          <w:b/>
          <w:sz w:val="18"/>
          <w:szCs w:val="18"/>
        </w:rPr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년  </w:t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F54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/>
          <w:b/>
          <w:sz w:val="18"/>
          <w:szCs w:val="18"/>
        </w:rPr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 월  </w:t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F5471">
        <w:rPr>
          <w:rFonts w:asciiTheme="majorHAnsi" w:eastAsiaTheme="majorHAnsi" w:hAnsiTheme="majorHAnsi"/>
          <w:b/>
          <w:sz w:val="18"/>
          <w:szCs w:val="18"/>
        </w:rPr>
        <w:instrText xml:space="preserve"> FORMTEXT </w:instrText>
      </w:r>
      <w:r w:rsidRPr="00AF5471">
        <w:rPr>
          <w:rFonts w:asciiTheme="majorHAnsi" w:eastAsiaTheme="majorHAnsi" w:hAnsiTheme="majorHAnsi"/>
          <w:b/>
          <w:sz w:val="18"/>
          <w:szCs w:val="18"/>
        </w:rPr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Pr="00AF54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 w:cs="MS Mincho" w:hint="eastAsia"/>
          <w:b/>
          <w:noProof/>
          <w:sz w:val="18"/>
          <w:szCs w:val="18"/>
        </w:rPr>
        <w:t> </w:t>
      </w:r>
      <w:r w:rsidRPr="00AF54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 일</w:t>
      </w:r>
    </w:p>
    <w:p w14:paraId="7F77C453" w14:textId="77777777" w:rsidR="002D3189" w:rsidRPr="00AF5471" w:rsidRDefault="002D3189" w:rsidP="002D3189">
      <w:pPr>
        <w:wordWrap/>
        <w:spacing w:line="240" w:lineRule="exact"/>
        <w:ind w:firstLineChars="4300" w:firstLine="7740"/>
        <w:rPr>
          <w:rFonts w:asciiTheme="majorHAnsi" w:eastAsiaTheme="majorHAnsi" w:hAnsiTheme="majorHAnsi"/>
          <w:b/>
          <w:sz w:val="18"/>
          <w:szCs w:val="18"/>
        </w:rPr>
      </w:pPr>
    </w:p>
    <w:p w14:paraId="30B3A841" w14:textId="77777777" w:rsidR="002D3189" w:rsidRPr="00AF5471" w:rsidRDefault="002D3189" w:rsidP="00AF5471">
      <w:pPr>
        <w:jc w:val="right"/>
        <w:rPr>
          <w:rFonts w:asciiTheme="majorHAnsi" w:eastAsiaTheme="majorHAnsi" w:hAnsiTheme="majorHAnsi"/>
          <w:sz w:val="18"/>
          <w:szCs w:val="18"/>
        </w:rPr>
      </w:pP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 </w:t>
      </w:r>
      <w:r w:rsidRPr="00AF5471">
        <w:rPr>
          <w:rFonts w:asciiTheme="majorHAnsi" w:eastAsiaTheme="majorHAnsi" w:hAnsiTheme="majorHAnsi"/>
          <w:b/>
          <w:sz w:val="18"/>
          <w:szCs w:val="18"/>
        </w:rPr>
        <w:t xml:space="preserve">                                  </w:t>
      </w:r>
      <w:r w:rsidR="00AF5471">
        <w:rPr>
          <w:rFonts w:asciiTheme="majorHAnsi" w:eastAsiaTheme="majorHAnsi" w:hAnsiTheme="majorHAnsi"/>
          <w:b/>
          <w:sz w:val="18"/>
          <w:szCs w:val="18"/>
        </w:rPr>
        <w:t xml:space="preserve">                               </w:t>
      </w:r>
      <w:r w:rsidRPr="00AF5471">
        <w:rPr>
          <w:rFonts w:asciiTheme="majorHAnsi" w:eastAsiaTheme="majorHAnsi" w:hAnsiTheme="majorHAnsi"/>
          <w:b/>
          <w:sz w:val="18"/>
          <w:szCs w:val="18"/>
        </w:rPr>
        <w:t xml:space="preserve">  </w:t>
      </w:r>
      <w:r w:rsidRPr="00AF5471">
        <w:rPr>
          <w:rFonts w:asciiTheme="majorHAnsi" w:eastAsiaTheme="majorHAnsi" w:hAnsiTheme="majorHAnsi" w:hint="eastAsia"/>
          <w:b/>
          <w:sz w:val="18"/>
          <w:szCs w:val="18"/>
        </w:rPr>
        <w:t xml:space="preserve">신청인(대표자) 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 w:hint="eastAsia"/>
          <w:b/>
          <w:sz w:val="18"/>
          <w:szCs w:val="18"/>
        </w:rPr>
        <w:instrText>FORMTEXT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instrText xml:space="preserve"> </w:instrTex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separate"/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>
        <w:rPr>
          <w:rFonts w:asciiTheme="majorHAnsi" w:eastAsiaTheme="majorHAnsi" w:hAnsiTheme="majorHAnsi"/>
          <w:b/>
          <w:noProof/>
          <w:sz w:val="18"/>
          <w:szCs w:val="18"/>
        </w:rPr>
        <w:t xml:space="preserve">     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noProof/>
          <w:sz w:val="18"/>
          <w:szCs w:val="18"/>
        </w:rPr>
        <w:t> </w:t>
      </w:r>
      <w:r w:rsidR="00321131" w:rsidRPr="00F72E71">
        <w:rPr>
          <w:rFonts w:asciiTheme="majorHAnsi" w:eastAsiaTheme="majorHAnsi" w:hAnsiTheme="majorHAnsi"/>
          <w:b/>
          <w:sz w:val="18"/>
          <w:szCs w:val="18"/>
        </w:rPr>
        <w:fldChar w:fldCharType="end"/>
      </w:r>
      <w:r w:rsidR="00321131" w:rsidRPr="00AF5471">
        <w:rPr>
          <w:rFonts w:asciiTheme="majorHAnsi" w:eastAsiaTheme="majorHAnsi" w:hAnsiTheme="majorHAnsi"/>
          <w:b/>
          <w:sz w:val="18"/>
          <w:szCs w:val="18"/>
          <w:highlight w:val="yellow"/>
        </w:rPr>
        <w:t xml:space="preserve"> </w:t>
      </w:r>
      <w:r w:rsidRPr="00AF5471">
        <w:rPr>
          <w:rFonts w:asciiTheme="majorHAnsi" w:eastAsiaTheme="majorHAnsi" w:hAnsiTheme="majorHAnsi"/>
          <w:b/>
          <w:sz w:val="18"/>
          <w:szCs w:val="18"/>
          <w:highlight w:val="yellow"/>
        </w:rPr>
        <w:t>(</w:t>
      </w:r>
      <w:r w:rsidRPr="00AF5471">
        <w:rPr>
          <w:rFonts w:asciiTheme="majorHAnsi" w:eastAsiaTheme="majorHAnsi" w:hAnsiTheme="majorHAnsi" w:hint="eastAsia"/>
          <w:b/>
          <w:sz w:val="18"/>
          <w:szCs w:val="18"/>
          <w:highlight w:val="yellow"/>
        </w:rPr>
        <w:t>인)</w:t>
      </w:r>
    </w:p>
    <w:sectPr w:rsidR="002D3189" w:rsidRPr="00AF5471" w:rsidSect="00B57FA4">
      <w:pgSz w:w="11906" w:h="16838" w:code="9"/>
      <w:pgMar w:top="1134" w:right="1134" w:bottom="1134" w:left="1134" w:header="283" w:footer="1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9D17" w14:textId="77777777" w:rsidR="00B57FA4" w:rsidRDefault="00B57FA4" w:rsidP="009F0F94">
      <w:r>
        <w:separator/>
      </w:r>
    </w:p>
  </w:endnote>
  <w:endnote w:type="continuationSeparator" w:id="0">
    <w:p w14:paraId="0BFD5D45" w14:textId="77777777" w:rsidR="00B57FA4" w:rsidRDefault="00B57FA4" w:rsidP="009F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xMGoB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RixMGoL">
    <w:altName w:val="굴림체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MalgunGothicBold">
    <w:altName w:val="굴림체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RixMGoEB">
    <w:altName w:val="굴림체"/>
    <w:panose1 w:val="00000000000000000000"/>
    <w:charset w:val="81"/>
    <w:family w:val="auto"/>
    <w:notTrueType/>
    <w:pitch w:val="default"/>
    <w:sig w:usb0="00000001" w:usb1="09060000" w:usb2="00000010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D194" w14:textId="77777777" w:rsidR="00DF548E" w:rsidRDefault="00000000" w:rsidP="0058121B">
    <w:pPr>
      <w:pStyle w:val="a4"/>
      <w:ind w:firstLineChars="2400" w:firstLine="4800"/>
    </w:pPr>
    <w:sdt>
      <w:sdtPr>
        <w:id w:val="-1643564966"/>
        <w:docPartObj>
          <w:docPartGallery w:val="Page Numbers (Bottom of Page)"/>
          <w:docPartUnique/>
        </w:docPartObj>
      </w:sdtPr>
      <w:sdtContent>
        <w:sdt>
          <w:sdtPr>
            <w:id w:val="1177693931"/>
            <w:docPartObj>
              <w:docPartGallery w:val="Page Numbers (Top of Page)"/>
              <w:docPartUnique/>
            </w:docPartObj>
          </w:sdtPr>
          <w:sdtContent>
            <w:r w:rsidR="00DF548E">
              <w:rPr>
                <w:lang w:val="ko-KR"/>
              </w:rPr>
              <w:t xml:space="preserve">페이지 </w:t>
            </w:r>
            <w:r w:rsidR="00DF548E">
              <w:rPr>
                <w:b/>
                <w:bCs/>
                <w:sz w:val="24"/>
                <w:szCs w:val="24"/>
              </w:rPr>
              <w:fldChar w:fldCharType="begin"/>
            </w:r>
            <w:r w:rsidR="00DF548E">
              <w:rPr>
                <w:b/>
                <w:bCs/>
              </w:rPr>
              <w:instrText>PAGE</w:instrText>
            </w:r>
            <w:r w:rsidR="00DF548E">
              <w:rPr>
                <w:b/>
                <w:bCs/>
                <w:sz w:val="24"/>
                <w:szCs w:val="24"/>
              </w:rPr>
              <w:fldChar w:fldCharType="separate"/>
            </w:r>
            <w:r w:rsidR="006E39D2">
              <w:rPr>
                <w:b/>
                <w:bCs/>
                <w:noProof/>
              </w:rPr>
              <w:t>2</w:t>
            </w:r>
            <w:r w:rsidR="00DF548E">
              <w:rPr>
                <w:b/>
                <w:bCs/>
                <w:sz w:val="24"/>
                <w:szCs w:val="24"/>
              </w:rPr>
              <w:fldChar w:fldCharType="end"/>
            </w:r>
            <w:r w:rsidR="00DF548E">
              <w:rPr>
                <w:lang w:val="ko-KR"/>
              </w:rPr>
              <w:t xml:space="preserve"> / </w:t>
            </w:r>
            <w:r w:rsidR="00DF548E">
              <w:rPr>
                <w:b/>
                <w:bCs/>
                <w:sz w:val="24"/>
                <w:szCs w:val="24"/>
              </w:rPr>
              <w:fldChar w:fldCharType="begin"/>
            </w:r>
            <w:r w:rsidR="00DF548E">
              <w:rPr>
                <w:b/>
                <w:bCs/>
              </w:rPr>
              <w:instrText>NUMPAGES</w:instrText>
            </w:r>
            <w:r w:rsidR="00DF548E">
              <w:rPr>
                <w:b/>
                <w:bCs/>
                <w:sz w:val="24"/>
                <w:szCs w:val="24"/>
              </w:rPr>
              <w:fldChar w:fldCharType="separate"/>
            </w:r>
            <w:r w:rsidR="006E39D2">
              <w:rPr>
                <w:b/>
                <w:bCs/>
                <w:noProof/>
              </w:rPr>
              <w:t>14</w:t>
            </w:r>
            <w:r w:rsidR="00DF548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0121D38" w14:textId="77777777" w:rsidR="00DF548E" w:rsidRDefault="00DF54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615032"/>
      <w:docPartObj>
        <w:docPartGallery w:val="Page Numbers (Bottom of Page)"/>
        <w:docPartUnique/>
      </w:docPartObj>
    </w:sdtPr>
    <w:sdtContent>
      <w:sdt>
        <w:sdtPr>
          <w:id w:val="-1919555000"/>
          <w:docPartObj>
            <w:docPartGallery w:val="Page Numbers (Top of Page)"/>
            <w:docPartUnique/>
          </w:docPartObj>
        </w:sdtPr>
        <w:sdtContent>
          <w:p w14:paraId="53389F8C" w14:textId="77777777" w:rsidR="00DF548E" w:rsidRDefault="00DF548E" w:rsidP="0058121B">
            <w:pPr>
              <w:pStyle w:val="a4"/>
              <w:ind w:firstLineChars="2400" w:firstLine="4800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9D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9D2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4D9AC5" w14:textId="77777777" w:rsidR="00DF548E" w:rsidRPr="001E7747" w:rsidRDefault="00DF548E" w:rsidP="001E774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24298"/>
      <w:docPartObj>
        <w:docPartGallery w:val="Page Numbers (Bottom of Page)"/>
        <w:docPartUnique/>
      </w:docPartObj>
    </w:sdtPr>
    <w:sdtContent>
      <w:sdt>
        <w:sdtPr>
          <w:id w:val="-2080354185"/>
          <w:docPartObj>
            <w:docPartGallery w:val="Page Numbers (Top of Page)"/>
            <w:docPartUnique/>
          </w:docPartObj>
        </w:sdtPr>
        <w:sdtContent>
          <w:p w14:paraId="06FDD954" w14:textId="77777777" w:rsidR="00DF548E" w:rsidRDefault="00DF548E" w:rsidP="00FA235F">
            <w:pPr>
              <w:pStyle w:val="a4"/>
              <w:ind w:firstLineChars="2000" w:firstLine="4000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9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9D2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1506" w14:textId="77777777" w:rsidR="00DF548E" w:rsidRPr="001E7747" w:rsidRDefault="00DF548E" w:rsidP="001E7747">
    <w:pPr>
      <w:pStyle w:val="a4"/>
    </w:pPr>
  </w:p>
  <w:p w14:paraId="003E7926" w14:textId="77777777" w:rsidR="00DF548E" w:rsidRDefault="00DF548E"/>
  <w:p w14:paraId="77BA64D8" w14:textId="77777777" w:rsidR="00DF548E" w:rsidRDefault="00DF5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12D2" w14:textId="77777777" w:rsidR="00B57FA4" w:rsidRDefault="00B57FA4" w:rsidP="009F0F94">
      <w:r>
        <w:separator/>
      </w:r>
    </w:p>
  </w:footnote>
  <w:footnote w:type="continuationSeparator" w:id="0">
    <w:p w14:paraId="3C8370A0" w14:textId="77777777" w:rsidR="00B57FA4" w:rsidRDefault="00B57FA4" w:rsidP="009F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8F65" w14:textId="77777777" w:rsidR="00DF548E" w:rsidRDefault="00000000">
    <w:pPr>
      <w:pStyle w:val="a3"/>
    </w:pPr>
    <w:r>
      <w:rPr>
        <w:noProof/>
        <w:lang w:val="en-US" w:eastAsia="ko-KR"/>
      </w:rPr>
      <w:pict w14:anchorId="10FF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78" o:spid="_x0000_s1067" type="#_x0000_t75" style="position:absolute;left:0;text-align:left;margin-left:0;margin-top:0;width:516.35pt;height:88.85pt;z-index:-251657216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55DA" w14:textId="77777777" w:rsidR="00DF548E" w:rsidRPr="00395039" w:rsidRDefault="00000000" w:rsidP="000D0E67">
    <w:pPr>
      <w:pStyle w:val="a3"/>
      <w:ind w:firstLineChars="3950" w:firstLine="7900"/>
      <w:jc w:val="right"/>
      <w:rPr>
        <w:rFonts w:asciiTheme="majorHAnsi" w:eastAsiaTheme="majorHAnsi" w:hAnsiTheme="majorHAnsi"/>
        <w:b/>
        <w:lang w:eastAsia="ko-KR"/>
      </w:rPr>
    </w:pPr>
    <w:r>
      <w:rPr>
        <w:rFonts w:asciiTheme="majorHAnsi" w:eastAsiaTheme="majorHAnsi" w:hAnsiTheme="majorHAnsi"/>
        <w:b/>
        <w:noProof/>
        <w:lang w:val="en-US" w:eastAsia="ko-KR"/>
      </w:rPr>
      <w:pict w14:anchorId="34056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79" o:spid="_x0000_s1068" type="#_x0000_t75" style="position:absolute;left:0;text-align:left;margin-left:0;margin-top:0;width:516.35pt;height:88.85pt;z-index:-251656192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  <w:r w:rsidR="00DF548E">
      <w:rPr>
        <w:rFonts w:asciiTheme="majorHAnsi" w:eastAsiaTheme="majorHAnsi" w:hAnsiTheme="majorHAnsi"/>
        <w:b/>
        <w:lang w:eastAsia="ko-KR"/>
      </w:rPr>
      <w:t>ver240416</w:t>
    </w:r>
  </w:p>
  <w:p w14:paraId="4E4F8FFE" w14:textId="77777777" w:rsidR="00DF548E" w:rsidRPr="000D0E67" w:rsidRDefault="00DF548E" w:rsidP="00912C8F">
    <w:pPr>
      <w:pStyle w:val="a3"/>
      <w:ind w:right="980" w:firstLineChars="3950" w:firstLine="7753"/>
      <w:jc w:val="right"/>
      <w:rPr>
        <w:b/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1A2F" w14:textId="77777777" w:rsidR="00DF548E" w:rsidRDefault="00000000">
    <w:pPr>
      <w:pStyle w:val="a3"/>
    </w:pPr>
    <w:r>
      <w:rPr>
        <w:noProof/>
        <w:lang w:val="en-US" w:eastAsia="ko-KR"/>
      </w:rPr>
      <w:pict w14:anchorId="4D691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77" o:spid="_x0000_s1066" type="#_x0000_t75" style="position:absolute;left:0;text-align:left;margin-left:0;margin-top:0;width:516.35pt;height:88.85pt;z-index:-251658240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870" w14:textId="77777777" w:rsidR="00DF548E" w:rsidRDefault="00000000">
    <w:pPr>
      <w:pStyle w:val="a3"/>
    </w:pPr>
    <w:r>
      <w:rPr>
        <w:noProof/>
        <w:lang w:val="en-US" w:eastAsia="ko-KR"/>
      </w:rPr>
      <w:pict w14:anchorId="54836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81" o:spid="_x0000_s1085" type="#_x0000_t75" style="position:absolute;left:0;text-align:left;margin-left:0;margin-top:0;width:516.35pt;height:88.85pt;z-index:-251643904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B1D2" w14:textId="77777777" w:rsidR="00DF548E" w:rsidRPr="00912C8F" w:rsidRDefault="00DF548E" w:rsidP="0058121B">
    <w:pPr>
      <w:pStyle w:val="a3"/>
      <w:rPr>
        <w:b/>
        <w:lang w:eastAsia="ko-KR"/>
      </w:rPr>
    </w:pPr>
    <w:r>
      <w:rPr>
        <w:rFonts w:ascii="맑은 고딕" w:eastAsia="맑은 고딕" w:hAnsi="맑은 고딕"/>
        <w:i/>
        <w:sz w:val="16"/>
        <w:szCs w:val="16"/>
        <w:lang w:eastAsia="ko-KR"/>
      </w:rPr>
      <w:ptab w:relativeTo="margin" w:alignment="right" w:leader="none"/>
    </w:r>
    <w:r w:rsidRPr="003C7D5E">
      <w:rPr>
        <w:rFonts w:hint="eastAsia"/>
        <w:b/>
        <w:lang w:eastAsia="ko-KR"/>
      </w:rPr>
      <w:t xml:space="preserve"> </w:t>
    </w:r>
    <w:r>
      <w:rPr>
        <w:rFonts w:asciiTheme="majorHAnsi" w:eastAsiaTheme="majorHAnsi" w:hAnsiTheme="majorHAnsi"/>
        <w:b/>
        <w:lang w:eastAsia="ko-KR"/>
      </w:rPr>
      <w:t>ver240416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C4EF" w14:textId="77777777" w:rsidR="00DF548E" w:rsidRDefault="00000000">
    <w:pPr>
      <w:pStyle w:val="a3"/>
    </w:pPr>
    <w:r>
      <w:rPr>
        <w:noProof/>
        <w:lang w:val="en-US" w:eastAsia="ko-KR"/>
      </w:rPr>
      <w:pict w14:anchorId="507CA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80" o:spid="_x0000_s1084" type="#_x0000_t75" style="position:absolute;left:0;text-align:left;margin-left:0;margin-top:0;width:516.35pt;height:88.85pt;z-index:-251644928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AAF6" w14:textId="77777777" w:rsidR="00DF548E" w:rsidRDefault="00000000">
    <w:pPr>
      <w:pStyle w:val="a3"/>
    </w:pPr>
    <w:r>
      <w:rPr>
        <w:noProof/>
        <w:lang w:val="en-US" w:eastAsia="ko-KR"/>
      </w:rPr>
      <w:pict w14:anchorId="59FF6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87" o:spid="_x0000_s1076" type="#_x0000_t75" style="position:absolute;left:0;text-align:left;margin-left:0;margin-top:0;width:516.35pt;height:88.85pt;z-index:-251648000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</w:p>
  <w:p w14:paraId="2DA390E3" w14:textId="77777777" w:rsidR="00DF548E" w:rsidRDefault="00DF548E"/>
  <w:p w14:paraId="76FA0F0E" w14:textId="77777777" w:rsidR="00DF548E" w:rsidRDefault="00DF548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01C8" w14:textId="77777777" w:rsidR="00DF548E" w:rsidRPr="00395039" w:rsidRDefault="00DF548E" w:rsidP="007F21BF">
    <w:pPr>
      <w:pStyle w:val="a3"/>
      <w:ind w:firstLineChars="3600" w:firstLine="7200"/>
      <w:jc w:val="right"/>
      <w:rPr>
        <w:rFonts w:asciiTheme="majorHAnsi" w:eastAsiaTheme="majorHAnsi" w:hAnsiTheme="majorHAnsi"/>
        <w:i/>
        <w:sz w:val="16"/>
        <w:szCs w:val="16"/>
        <w:lang w:eastAsia="ko-KR"/>
      </w:rPr>
    </w:pPr>
    <w:r>
      <w:rPr>
        <w:rFonts w:asciiTheme="majorHAnsi" w:eastAsiaTheme="majorHAnsi" w:hAnsiTheme="majorHAnsi"/>
        <w:b/>
        <w:lang w:eastAsia="ko-KR"/>
      </w:rPr>
      <w:t>v</w:t>
    </w:r>
    <w:r w:rsidRPr="00395039">
      <w:rPr>
        <w:rFonts w:asciiTheme="majorHAnsi" w:eastAsiaTheme="majorHAnsi" w:hAnsiTheme="majorHAnsi" w:hint="eastAsia"/>
        <w:b/>
        <w:lang w:eastAsia="ko-KR"/>
      </w:rPr>
      <w:t>er</w:t>
    </w:r>
    <w:r>
      <w:rPr>
        <w:rFonts w:asciiTheme="majorHAnsi" w:eastAsiaTheme="majorHAnsi" w:hAnsiTheme="majorHAnsi"/>
        <w:b/>
        <w:lang w:eastAsia="ko-KR"/>
      </w:rPr>
      <w:t>240416</w:t>
    </w:r>
  </w:p>
  <w:p w14:paraId="103B4E85" w14:textId="77777777" w:rsidR="00DF548E" w:rsidRDefault="00DF548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F873" w14:textId="77777777" w:rsidR="00DF548E" w:rsidRDefault="00000000">
    <w:pPr>
      <w:pStyle w:val="a3"/>
    </w:pPr>
    <w:r>
      <w:rPr>
        <w:noProof/>
        <w:lang w:val="en-US" w:eastAsia="ko-KR"/>
      </w:rPr>
      <w:pict w14:anchorId="37664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88786" o:spid="_x0000_s1075" type="#_x0000_t75" style="position:absolute;left:0;text-align:left;margin-left:0;margin-top:0;width:516.35pt;height:88.85pt;z-index:-251649024;mso-position-horizontal:center;mso-position-horizontal-relative:margin;mso-position-vertical:center;mso-position-vertical-relative:margin" o:allowincell="f">
          <v:imagedata r:id="rId1" o:title="NICE페이먼츠05_01국문가로좌우조합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4D"/>
    <w:multiLevelType w:val="hybridMultilevel"/>
    <w:tmpl w:val="DC809FDA"/>
    <w:lvl w:ilvl="0" w:tplc="48AA0EE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AE4153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0BA0EF7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14B47BA"/>
    <w:multiLevelType w:val="hybridMultilevel"/>
    <w:tmpl w:val="9E42E81C"/>
    <w:lvl w:ilvl="0" w:tplc="D1D45FC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" w15:restartNumberingAfterBreak="0">
    <w:nsid w:val="085C6E5B"/>
    <w:multiLevelType w:val="hybridMultilevel"/>
    <w:tmpl w:val="6D467EC4"/>
    <w:lvl w:ilvl="0" w:tplc="E09433A4">
      <w:numFmt w:val="bullet"/>
      <w:lvlText w:val=""/>
      <w:lvlJc w:val="left"/>
      <w:pPr>
        <w:ind w:left="76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134E4E"/>
    <w:multiLevelType w:val="hybridMultilevel"/>
    <w:tmpl w:val="854C5290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0262BBA"/>
    <w:multiLevelType w:val="hybridMultilevel"/>
    <w:tmpl w:val="7A881E46"/>
    <w:lvl w:ilvl="0" w:tplc="5E6E0484">
      <w:numFmt w:val="bullet"/>
      <w:lvlText w:val=""/>
      <w:lvlJc w:val="left"/>
      <w:pPr>
        <w:ind w:left="76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2D931D5"/>
    <w:multiLevelType w:val="hybridMultilevel"/>
    <w:tmpl w:val="649888F4"/>
    <w:lvl w:ilvl="0" w:tplc="2F52A62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4930508"/>
    <w:multiLevelType w:val="hybridMultilevel"/>
    <w:tmpl w:val="750A9908"/>
    <w:lvl w:ilvl="0" w:tplc="0409000F">
      <w:start w:val="1"/>
      <w:numFmt w:val="decimal"/>
      <w:lvlText w:val="%1."/>
      <w:lvlJc w:val="left"/>
      <w:pPr>
        <w:ind w:left="941" w:hanging="400"/>
      </w:pPr>
    </w:lvl>
    <w:lvl w:ilvl="1" w:tplc="04090019" w:tentative="1">
      <w:start w:val="1"/>
      <w:numFmt w:val="upperLetter"/>
      <w:lvlText w:val="%2."/>
      <w:lvlJc w:val="left"/>
      <w:pPr>
        <w:ind w:left="1341" w:hanging="400"/>
      </w:p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9" w15:restartNumberingAfterBreak="0">
    <w:nsid w:val="1DD23CB0"/>
    <w:multiLevelType w:val="hybridMultilevel"/>
    <w:tmpl w:val="32BCD25E"/>
    <w:lvl w:ilvl="0" w:tplc="10E45F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A2642D4">
      <w:start w:val="1"/>
      <w:numFmt w:val="decimalEnclosedCircle"/>
      <w:lvlText w:val="%2"/>
      <w:lvlJc w:val="left"/>
      <w:pPr>
        <w:ind w:left="800" w:hanging="400"/>
      </w:pPr>
      <w:rPr>
        <w:rFonts w:ascii="굴림" w:eastAsia="굴림"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03434DF"/>
    <w:multiLevelType w:val="hybridMultilevel"/>
    <w:tmpl w:val="402C5AA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0CD1170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7C32D94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8770C96"/>
    <w:multiLevelType w:val="hybridMultilevel"/>
    <w:tmpl w:val="92C61A28"/>
    <w:lvl w:ilvl="0" w:tplc="F2D8FB00">
      <w:start w:val="1"/>
      <w:numFmt w:val="decimalEnclosedCircle"/>
      <w:lvlText w:val="%1"/>
      <w:lvlJc w:val="left"/>
      <w:pPr>
        <w:tabs>
          <w:tab w:val="num" w:pos="1199"/>
        </w:tabs>
        <w:ind w:left="1199" w:hanging="400"/>
      </w:pPr>
      <w:rPr>
        <w:rFonts w:hint="eastAsia"/>
        <w:lang w:val="en-US"/>
      </w:rPr>
    </w:lvl>
    <w:lvl w:ilvl="1" w:tplc="96A60088">
      <w:start w:val="1"/>
      <w:numFmt w:val="decimal"/>
      <w:lvlText w:val="%2."/>
      <w:lvlJc w:val="left"/>
      <w:pPr>
        <w:tabs>
          <w:tab w:val="num" w:pos="799"/>
        </w:tabs>
        <w:ind w:left="799" w:hanging="399"/>
      </w:pPr>
      <w:rPr>
        <w:rFonts w:hint="eastAsia"/>
      </w:rPr>
    </w:lvl>
    <w:lvl w:ilvl="2" w:tplc="76A2A2B8">
      <w:start w:val="1"/>
      <w:numFmt w:val="decimal"/>
      <w:lvlText w:val="%3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3" w:tplc="55868988">
      <w:start w:val="1"/>
      <w:numFmt w:val="decimalEnclosedCircle"/>
      <w:lvlText w:val="%4"/>
      <w:lvlJc w:val="left"/>
      <w:pPr>
        <w:ind w:left="15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4" w15:restartNumberingAfterBreak="0">
    <w:nsid w:val="29E4397A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B464E53"/>
    <w:multiLevelType w:val="hybridMultilevel"/>
    <w:tmpl w:val="781EB0A4"/>
    <w:lvl w:ilvl="0" w:tplc="28D6F2D4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16" w15:restartNumberingAfterBreak="0">
    <w:nsid w:val="2EC032FE"/>
    <w:multiLevelType w:val="hybridMultilevel"/>
    <w:tmpl w:val="402C5AA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EF23BC6"/>
    <w:multiLevelType w:val="hybridMultilevel"/>
    <w:tmpl w:val="45961414"/>
    <w:lvl w:ilvl="0" w:tplc="9446AC8E">
      <w:start w:val="2"/>
      <w:numFmt w:val="bullet"/>
      <w:lvlText w:val="-"/>
      <w:lvlJc w:val="left"/>
      <w:pPr>
        <w:ind w:left="642" w:hanging="360"/>
      </w:pPr>
      <w:rPr>
        <w:rFonts w:ascii="맑은 고딕" w:eastAsia="맑은 고딕" w:hAnsi="맑은 고딕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0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</w:abstractNum>
  <w:abstractNum w:abstractNumId="18" w15:restartNumberingAfterBreak="0">
    <w:nsid w:val="2F4351D3"/>
    <w:multiLevelType w:val="hybridMultilevel"/>
    <w:tmpl w:val="116EFF2C"/>
    <w:lvl w:ilvl="0" w:tplc="9A703B84">
      <w:start w:val="1"/>
      <w:numFmt w:val="decimal"/>
      <w:lvlText w:val="제 %1 조"/>
      <w:lvlJc w:val="left"/>
      <w:pPr>
        <w:tabs>
          <w:tab w:val="num" w:pos="255"/>
        </w:tabs>
        <w:ind w:left="312" w:hanging="170"/>
      </w:pPr>
      <w:rPr>
        <w:rFonts w:hint="eastAsia"/>
        <w:b w:val="0"/>
        <w:sz w:val="14"/>
        <w:szCs w:val="16"/>
      </w:rPr>
    </w:lvl>
    <w:lvl w:ilvl="1" w:tplc="5E846A4C">
      <w:start w:val="1"/>
      <w:numFmt w:val="decimalEnclosedCircle"/>
      <w:lvlText w:val="%2"/>
      <w:lvlJc w:val="left"/>
      <w:pPr>
        <w:tabs>
          <w:tab w:val="num" w:pos="1843"/>
        </w:tabs>
        <w:ind w:left="2240" w:hanging="397"/>
      </w:pPr>
      <w:rPr>
        <w:rFonts w:eastAsia="돋움" w:hint="eastAsia"/>
        <w:b w:val="0"/>
        <w:i w:val="0"/>
        <w:sz w:val="14"/>
        <w:szCs w:val="13"/>
        <w:lang w:val="en-US"/>
      </w:rPr>
    </w:lvl>
    <w:lvl w:ilvl="2" w:tplc="BE4020BE">
      <w:start w:val="1"/>
      <w:numFmt w:val="decimal"/>
      <w:lvlText w:val="%3."/>
      <w:lvlJc w:val="left"/>
      <w:pPr>
        <w:tabs>
          <w:tab w:val="num" w:pos="684"/>
        </w:tabs>
        <w:ind w:left="1024" w:hanging="227"/>
      </w:pPr>
      <w:rPr>
        <w:rFonts w:hint="eastAsia"/>
        <w:b w:val="0"/>
        <w:i w:val="0"/>
        <w:sz w:val="13"/>
        <w:szCs w:val="13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3439279E"/>
    <w:multiLevelType w:val="hybridMultilevel"/>
    <w:tmpl w:val="C04EEE3A"/>
    <w:lvl w:ilvl="0" w:tplc="31B8E8E8">
      <w:start w:val="2"/>
      <w:numFmt w:val="bullet"/>
      <w:lvlText w:val="-"/>
      <w:lvlJc w:val="left"/>
      <w:pPr>
        <w:ind w:left="64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</w:abstractNum>
  <w:abstractNum w:abstractNumId="20" w15:restartNumberingAfterBreak="0">
    <w:nsid w:val="347407DB"/>
    <w:multiLevelType w:val="hybridMultilevel"/>
    <w:tmpl w:val="107CB510"/>
    <w:lvl w:ilvl="0" w:tplc="0409000B">
      <w:start w:val="1"/>
      <w:numFmt w:val="bullet"/>
      <w:lvlText w:val="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1" w15:restartNumberingAfterBreak="0">
    <w:nsid w:val="38F66534"/>
    <w:multiLevelType w:val="hybridMultilevel"/>
    <w:tmpl w:val="D7821E70"/>
    <w:lvl w:ilvl="0" w:tplc="D414A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BE87005"/>
    <w:multiLevelType w:val="hybridMultilevel"/>
    <w:tmpl w:val="90D84694"/>
    <w:lvl w:ilvl="0" w:tplc="C60C758A">
      <w:start w:val="3"/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C6B05F3"/>
    <w:multiLevelType w:val="hybridMultilevel"/>
    <w:tmpl w:val="C442C33C"/>
    <w:lvl w:ilvl="0" w:tplc="54F220D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3EAE5B00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F2418F0"/>
    <w:multiLevelType w:val="hybridMultilevel"/>
    <w:tmpl w:val="32BCD25E"/>
    <w:lvl w:ilvl="0" w:tplc="10E45F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A2642D4">
      <w:start w:val="1"/>
      <w:numFmt w:val="decimalEnclosedCircle"/>
      <w:lvlText w:val="%2"/>
      <w:lvlJc w:val="left"/>
      <w:pPr>
        <w:ind w:left="800" w:hanging="400"/>
      </w:pPr>
      <w:rPr>
        <w:rFonts w:ascii="굴림" w:eastAsia="굴림"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1F35550"/>
    <w:multiLevelType w:val="hybridMultilevel"/>
    <w:tmpl w:val="92C61A28"/>
    <w:lvl w:ilvl="0" w:tplc="F2D8FB00">
      <w:start w:val="1"/>
      <w:numFmt w:val="decimalEnclosedCircle"/>
      <w:lvlText w:val="%1"/>
      <w:lvlJc w:val="left"/>
      <w:pPr>
        <w:tabs>
          <w:tab w:val="num" w:pos="1199"/>
        </w:tabs>
        <w:ind w:left="1199" w:hanging="400"/>
      </w:pPr>
      <w:rPr>
        <w:rFonts w:hint="eastAsia"/>
        <w:lang w:val="en-US"/>
      </w:rPr>
    </w:lvl>
    <w:lvl w:ilvl="1" w:tplc="96A60088">
      <w:start w:val="1"/>
      <w:numFmt w:val="decimal"/>
      <w:lvlText w:val="%2."/>
      <w:lvlJc w:val="left"/>
      <w:pPr>
        <w:tabs>
          <w:tab w:val="num" w:pos="799"/>
        </w:tabs>
        <w:ind w:left="799" w:hanging="399"/>
      </w:pPr>
      <w:rPr>
        <w:rFonts w:hint="eastAsia"/>
      </w:rPr>
    </w:lvl>
    <w:lvl w:ilvl="2" w:tplc="76A2A2B8">
      <w:start w:val="1"/>
      <w:numFmt w:val="decimal"/>
      <w:lvlText w:val="%3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3" w:tplc="55868988">
      <w:start w:val="1"/>
      <w:numFmt w:val="decimalEnclosedCircle"/>
      <w:lvlText w:val="%4"/>
      <w:lvlJc w:val="left"/>
      <w:pPr>
        <w:ind w:left="15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7" w15:restartNumberingAfterBreak="0">
    <w:nsid w:val="46F2016A"/>
    <w:multiLevelType w:val="hybridMultilevel"/>
    <w:tmpl w:val="4F980CB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E45668B"/>
    <w:multiLevelType w:val="hybridMultilevel"/>
    <w:tmpl w:val="D22A2EE0"/>
    <w:lvl w:ilvl="0" w:tplc="170A58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0F464A0"/>
    <w:multiLevelType w:val="hybridMultilevel"/>
    <w:tmpl w:val="2898C5F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1E57231"/>
    <w:multiLevelType w:val="hybridMultilevel"/>
    <w:tmpl w:val="8244D34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DD9A066E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3DD69D3A">
      <w:start w:val="1"/>
      <w:numFmt w:val="ganada"/>
      <w:lvlText w:val="%3."/>
      <w:lvlJc w:val="left"/>
      <w:pPr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741341B"/>
    <w:multiLevelType w:val="hybridMultilevel"/>
    <w:tmpl w:val="8006FCB6"/>
    <w:lvl w:ilvl="0" w:tplc="13A06330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74F3315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C7B281F"/>
    <w:multiLevelType w:val="hybridMultilevel"/>
    <w:tmpl w:val="F490F4B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7E6348E"/>
    <w:multiLevelType w:val="hybridMultilevel"/>
    <w:tmpl w:val="92C61A28"/>
    <w:lvl w:ilvl="0" w:tplc="F2D8FB00">
      <w:start w:val="1"/>
      <w:numFmt w:val="decimalEnclosedCircle"/>
      <w:lvlText w:val="%1"/>
      <w:lvlJc w:val="left"/>
      <w:pPr>
        <w:tabs>
          <w:tab w:val="num" w:pos="1199"/>
        </w:tabs>
        <w:ind w:left="1199" w:hanging="400"/>
      </w:pPr>
      <w:rPr>
        <w:rFonts w:hint="eastAsia"/>
        <w:lang w:val="en-US"/>
      </w:rPr>
    </w:lvl>
    <w:lvl w:ilvl="1" w:tplc="96A60088">
      <w:start w:val="1"/>
      <w:numFmt w:val="decimal"/>
      <w:lvlText w:val="%2."/>
      <w:lvlJc w:val="left"/>
      <w:pPr>
        <w:tabs>
          <w:tab w:val="num" w:pos="799"/>
        </w:tabs>
        <w:ind w:left="799" w:hanging="399"/>
      </w:pPr>
      <w:rPr>
        <w:rFonts w:hint="eastAsia"/>
      </w:rPr>
    </w:lvl>
    <w:lvl w:ilvl="2" w:tplc="76A2A2B8">
      <w:start w:val="1"/>
      <w:numFmt w:val="decimal"/>
      <w:lvlText w:val="%3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3" w:tplc="55868988">
      <w:start w:val="1"/>
      <w:numFmt w:val="decimalEnclosedCircle"/>
      <w:lvlText w:val="%4"/>
      <w:lvlJc w:val="left"/>
      <w:pPr>
        <w:ind w:left="15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5" w15:restartNumberingAfterBreak="0">
    <w:nsid w:val="68E85F6D"/>
    <w:multiLevelType w:val="hybridMultilevel"/>
    <w:tmpl w:val="402C5AA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ECA7FEB"/>
    <w:multiLevelType w:val="hybridMultilevel"/>
    <w:tmpl w:val="402C5AA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0F52DB7"/>
    <w:multiLevelType w:val="hybridMultilevel"/>
    <w:tmpl w:val="402C5AA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49C42F0"/>
    <w:multiLevelType w:val="hybridMultilevel"/>
    <w:tmpl w:val="DC66F47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59F2C11"/>
    <w:multiLevelType w:val="hybridMultilevel"/>
    <w:tmpl w:val="402C5AA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B537C3C"/>
    <w:multiLevelType w:val="hybridMultilevel"/>
    <w:tmpl w:val="F8C0A04A"/>
    <w:lvl w:ilvl="0" w:tplc="FB0813C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B874D55"/>
    <w:multiLevelType w:val="hybridMultilevel"/>
    <w:tmpl w:val="0166F980"/>
    <w:lvl w:ilvl="0" w:tplc="5E846A4C">
      <w:start w:val="1"/>
      <w:numFmt w:val="decimalEnclosedCircle"/>
      <w:lvlText w:val="%1"/>
      <w:lvlJc w:val="left"/>
      <w:pPr>
        <w:tabs>
          <w:tab w:val="num" w:pos="142"/>
        </w:tabs>
        <w:ind w:left="539" w:hanging="397"/>
      </w:pPr>
      <w:rPr>
        <w:rFonts w:eastAsia="돋움" w:hint="eastAsia"/>
        <w:b w:val="0"/>
        <w:i w:val="0"/>
        <w:sz w:val="14"/>
        <w:szCs w:val="13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37193641">
    <w:abstractNumId w:val="18"/>
  </w:num>
  <w:num w:numId="2" w16cid:durableId="878778592">
    <w:abstractNumId w:val="25"/>
  </w:num>
  <w:num w:numId="3" w16cid:durableId="1385255246">
    <w:abstractNumId w:val="21"/>
  </w:num>
  <w:num w:numId="4" w16cid:durableId="98646794">
    <w:abstractNumId w:val="15"/>
  </w:num>
  <w:num w:numId="5" w16cid:durableId="1724718273">
    <w:abstractNumId w:val="9"/>
  </w:num>
  <w:num w:numId="6" w16cid:durableId="880553886">
    <w:abstractNumId w:val="41"/>
  </w:num>
  <w:num w:numId="7" w16cid:durableId="1938244365">
    <w:abstractNumId w:val="22"/>
  </w:num>
  <w:num w:numId="8" w16cid:durableId="1995334034">
    <w:abstractNumId w:val="28"/>
  </w:num>
  <w:num w:numId="9" w16cid:durableId="100223982">
    <w:abstractNumId w:val="23"/>
  </w:num>
  <w:num w:numId="10" w16cid:durableId="29569978">
    <w:abstractNumId w:val="36"/>
  </w:num>
  <w:num w:numId="11" w16cid:durableId="1192258966">
    <w:abstractNumId w:val="27"/>
  </w:num>
  <w:num w:numId="12" w16cid:durableId="567031470">
    <w:abstractNumId w:val="2"/>
  </w:num>
  <w:num w:numId="13" w16cid:durableId="875048616">
    <w:abstractNumId w:val="8"/>
  </w:num>
  <w:num w:numId="14" w16cid:durableId="836269410">
    <w:abstractNumId w:val="34"/>
  </w:num>
  <w:num w:numId="15" w16cid:durableId="1534540948">
    <w:abstractNumId w:val="26"/>
  </w:num>
  <w:num w:numId="16" w16cid:durableId="12347937">
    <w:abstractNumId w:val="13"/>
  </w:num>
  <w:num w:numId="17" w16cid:durableId="894241821">
    <w:abstractNumId w:val="33"/>
  </w:num>
  <w:num w:numId="18" w16cid:durableId="1746415389">
    <w:abstractNumId w:val="11"/>
  </w:num>
  <w:num w:numId="19" w16cid:durableId="705644959">
    <w:abstractNumId w:val="12"/>
  </w:num>
  <w:num w:numId="20" w16cid:durableId="601691534">
    <w:abstractNumId w:val="38"/>
  </w:num>
  <w:num w:numId="21" w16cid:durableId="1126701873">
    <w:abstractNumId w:val="32"/>
  </w:num>
  <w:num w:numId="22" w16cid:durableId="641691508">
    <w:abstractNumId w:val="35"/>
  </w:num>
  <w:num w:numId="23" w16cid:durableId="876701538">
    <w:abstractNumId w:val="1"/>
  </w:num>
  <w:num w:numId="24" w16cid:durableId="865172285">
    <w:abstractNumId w:val="14"/>
  </w:num>
  <w:num w:numId="25" w16cid:durableId="1020426580">
    <w:abstractNumId w:val="10"/>
  </w:num>
  <w:num w:numId="26" w16cid:durableId="165481373">
    <w:abstractNumId w:val="24"/>
  </w:num>
  <w:num w:numId="27" w16cid:durableId="1564639097">
    <w:abstractNumId w:val="16"/>
  </w:num>
  <w:num w:numId="28" w16cid:durableId="940338965">
    <w:abstractNumId w:val="30"/>
  </w:num>
  <w:num w:numId="29" w16cid:durableId="1467432474">
    <w:abstractNumId w:val="39"/>
  </w:num>
  <w:num w:numId="30" w16cid:durableId="1718313622">
    <w:abstractNumId w:val="37"/>
  </w:num>
  <w:num w:numId="31" w16cid:durableId="1396775715">
    <w:abstractNumId w:val="0"/>
  </w:num>
  <w:num w:numId="32" w16cid:durableId="1270433061">
    <w:abstractNumId w:val="31"/>
  </w:num>
  <w:num w:numId="33" w16cid:durableId="1819150290">
    <w:abstractNumId w:val="5"/>
  </w:num>
  <w:num w:numId="34" w16cid:durableId="557782429">
    <w:abstractNumId w:val="17"/>
  </w:num>
  <w:num w:numId="35" w16cid:durableId="2062903569">
    <w:abstractNumId w:val="19"/>
  </w:num>
  <w:num w:numId="36" w16cid:durableId="781536195">
    <w:abstractNumId w:val="40"/>
  </w:num>
  <w:num w:numId="37" w16cid:durableId="631835743">
    <w:abstractNumId w:val="3"/>
  </w:num>
  <w:num w:numId="38" w16cid:durableId="1150442482">
    <w:abstractNumId w:val="6"/>
  </w:num>
  <w:num w:numId="39" w16cid:durableId="218706688">
    <w:abstractNumId w:val="4"/>
  </w:num>
  <w:num w:numId="40" w16cid:durableId="334693585">
    <w:abstractNumId w:val="29"/>
  </w:num>
  <w:num w:numId="41" w16cid:durableId="1870028410">
    <w:abstractNumId w:val="20"/>
  </w:num>
  <w:num w:numId="42" w16cid:durableId="2031563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cumentProtection w:edit="forms"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36"/>
    <w:rsid w:val="00003D6C"/>
    <w:rsid w:val="000056FC"/>
    <w:rsid w:val="000275C6"/>
    <w:rsid w:val="000572C3"/>
    <w:rsid w:val="000606EA"/>
    <w:rsid w:val="0006268C"/>
    <w:rsid w:val="00064B87"/>
    <w:rsid w:val="00071F2C"/>
    <w:rsid w:val="000817CD"/>
    <w:rsid w:val="0009691F"/>
    <w:rsid w:val="000C363B"/>
    <w:rsid w:val="000D0E67"/>
    <w:rsid w:val="000D53EC"/>
    <w:rsid w:val="000D6473"/>
    <w:rsid w:val="000E609F"/>
    <w:rsid w:val="00100C02"/>
    <w:rsid w:val="00140979"/>
    <w:rsid w:val="00145B05"/>
    <w:rsid w:val="00180E64"/>
    <w:rsid w:val="0018249D"/>
    <w:rsid w:val="00185969"/>
    <w:rsid w:val="001962FF"/>
    <w:rsid w:val="001A1F5F"/>
    <w:rsid w:val="001B3AAA"/>
    <w:rsid w:val="001D5000"/>
    <w:rsid w:val="001E3B69"/>
    <w:rsid w:val="001E7747"/>
    <w:rsid w:val="002228C5"/>
    <w:rsid w:val="00227126"/>
    <w:rsid w:val="00231E9D"/>
    <w:rsid w:val="00240572"/>
    <w:rsid w:val="00250638"/>
    <w:rsid w:val="002673CA"/>
    <w:rsid w:val="002731D9"/>
    <w:rsid w:val="002821E8"/>
    <w:rsid w:val="00284D54"/>
    <w:rsid w:val="00290D4D"/>
    <w:rsid w:val="00291625"/>
    <w:rsid w:val="002962F0"/>
    <w:rsid w:val="002A7C05"/>
    <w:rsid w:val="002B13D9"/>
    <w:rsid w:val="002B38D5"/>
    <w:rsid w:val="002C3A8F"/>
    <w:rsid w:val="002D3189"/>
    <w:rsid w:val="002D6B98"/>
    <w:rsid w:val="002E50A0"/>
    <w:rsid w:val="002E5F3F"/>
    <w:rsid w:val="002F646E"/>
    <w:rsid w:val="0030546C"/>
    <w:rsid w:val="00314C7E"/>
    <w:rsid w:val="00321131"/>
    <w:rsid w:val="003235F2"/>
    <w:rsid w:val="00327B3A"/>
    <w:rsid w:val="0037282A"/>
    <w:rsid w:val="00373A28"/>
    <w:rsid w:val="003841BF"/>
    <w:rsid w:val="00387F35"/>
    <w:rsid w:val="00391B97"/>
    <w:rsid w:val="00395039"/>
    <w:rsid w:val="003A1F01"/>
    <w:rsid w:val="003A2626"/>
    <w:rsid w:val="003B00B2"/>
    <w:rsid w:val="003B0641"/>
    <w:rsid w:val="003B1D96"/>
    <w:rsid w:val="003C02A8"/>
    <w:rsid w:val="003C7D5E"/>
    <w:rsid w:val="003D5DB4"/>
    <w:rsid w:val="00412489"/>
    <w:rsid w:val="00426BBC"/>
    <w:rsid w:val="00432201"/>
    <w:rsid w:val="004323E6"/>
    <w:rsid w:val="0044004F"/>
    <w:rsid w:val="00464E3F"/>
    <w:rsid w:val="004735FA"/>
    <w:rsid w:val="00481ABF"/>
    <w:rsid w:val="0048550F"/>
    <w:rsid w:val="00486A97"/>
    <w:rsid w:val="00492D7F"/>
    <w:rsid w:val="004A1317"/>
    <w:rsid w:val="004C0EA2"/>
    <w:rsid w:val="004C6B91"/>
    <w:rsid w:val="004E03E8"/>
    <w:rsid w:val="004E0D8D"/>
    <w:rsid w:val="004F0B08"/>
    <w:rsid w:val="00507FA4"/>
    <w:rsid w:val="00520E43"/>
    <w:rsid w:val="00524BD2"/>
    <w:rsid w:val="00525CB2"/>
    <w:rsid w:val="005437B4"/>
    <w:rsid w:val="00554849"/>
    <w:rsid w:val="00556273"/>
    <w:rsid w:val="00563EAC"/>
    <w:rsid w:val="0058121B"/>
    <w:rsid w:val="005837D0"/>
    <w:rsid w:val="00585284"/>
    <w:rsid w:val="00592C01"/>
    <w:rsid w:val="00594F19"/>
    <w:rsid w:val="005A69D8"/>
    <w:rsid w:val="005D4B74"/>
    <w:rsid w:val="005D643C"/>
    <w:rsid w:val="005D6EFF"/>
    <w:rsid w:val="006006B3"/>
    <w:rsid w:val="0060361A"/>
    <w:rsid w:val="00611EA3"/>
    <w:rsid w:val="00615644"/>
    <w:rsid w:val="00621B7B"/>
    <w:rsid w:val="0063265D"/>
    <w:rsid w:val="00651CE4"/>
    <w:rsid w:val="006549AD"/>
    <w:rsid w:val="00657DBD"/>
    <w:rsid w:val="00670F36"/>
    <w:rsid w:val="00674FE6"/>
    <w:rsid w:val="0067546A"/>
    <w:rsid w:val="00686F77"/>
    <w:rsid w:val="00696D13"/>
    <w:rsid w:val="006B2148"/>
    <w:rsid w:val="006B45DD"/>
    <w:rsid w:val="006B584A"/>
    <w:rsid w:val="006E39D2"/>
    <w:rsid w:val="006F27E8"/>
    <w:rsid w:val="00700CD8"/>
    <w:rsid w:val="00715391"/>
    <w:rsid w:val="0071540D"/>
    <w:rsid w:val="00717F17"/>
    <w:rsid w:val="0072626F"/>
    <w:rsid w:val="00743AAF"/>
    <w:rsid w:val="00762F67"/>
    <w:rsid w:val="00767E5F"/>
    <w:rsid w:val="0077003B"/>
    <w:rsid w:val="00771275"/>
    <w:rsid w:val="00776C54"/>
    <w:rsid w:val="00784954"/>
    <w:rsid w:val="007869E2"/>
    <w:rsid w:val="00790F8C"/>
    <w:rsid w:val="007A76D3"/>
    <w:rsid w:val="007B1C94"/>
    <w:rsid w:val="007B5475"/>
    <w:rsid w:val="007C24D8"/>
    <w:rsid w:val="007C5CCB"/>
    <w:rsid w:val="007C7109"/>
    <w:rsid w:val="007E060F"/>
    <w:rsid w:val="007E2217"/>
    <w:rsid w:val="007F21BF"/>
    <w:rsid w:val="00800F2D"/>
    <w:rsid w:val="008150F9"/>
    <w:rsid w:val="008202DC"/>
    <w:rsid w:val="008214B2"/>
    <w:rsid w:val="008278D5"/>
    <w:rsid w:val="00830606"/>
    <w:rsid w:val="00832329"/>
    <w:rsid w:val="00833097"/>
    <w:rsid w:val="008353F5"/>
    <w:rsid w:val="00840DBD"/>
    <w:rsid w:val="00851797"/>
    <w:rsid w:val="00855766"/>
    <w:rsid w:val="00857187"/>
    <w:rsid w:val="00870CAD"/>
    <w:rsid w:val="0087248F"/>
    <w:rsid w:val="0087703A"/>
    <w:rsid w:val="00897F43"/>
    <w:rsid w:val="008B086D"/>
    <w:rsid w:val="008C7CDA"/>
    <w:rsid w:val="008D5189"/>
    <w:rsid w:val="008E6177"/>
    <w:rsid w:val="008F551D"/>
    <w:rsid w:val="008F65F8"/>
    <w:rsid w:val="009008EC"/>
    <w:rsid w:val="00903A16"/>
    <w:rsid w:val="0090529D"/>
    <w:rsid w:val="00910D96"/>
    <w:rsid w:val="00912C8F"/>
    <w:rsid w:val="00920F72"/>
    <w:rsid w:val="00932859"/>
    <w:rsid w:val="00942DB3"/>
    <w:rsid w:val="00944C0E"/>
    <w:rsid w:val="00954F5E"/>
    <w:rsid w:val="00963C8B"/>
    <w:rsid w:val="00970D33"/>
    <w:rsid w:val="00973004"/>
    <w:rsid w:val="00973BC9"/>
    <w:rsid w:val="00997C18"/>
    <w:rsid w:val="009A68A2"/>
    <w:rsid w:val="009B5CAD"/>
    <w:rsid w:val="009C37B4"/>
    <w:rsid w:val="009C3A42"/>
    <w:rsid w:val="009C5212"/>
    <w:rsid w:val="009D201B"/>
    <w:rsid w:val="009E7EF4"/>
    <w:rsid w:val="009F0F94"/>
    <w:rsid w:val="009F245E"/>
    <w:rsid w:val="009F3A88"/>
    <w:rsid w:val="00A01229"/>
    <w:rsid w:val="00A02209"/>
    <w:rsid w:val="00A07A65"/>
    <w:rsid w:val="00A30958"/>
    <w:rsid w:val="00A3178D"/>
    <w:rsid w:val="00A3599D"/>
    <w:rsid w:val="00A42D8F"/>
    <w:rsid w:val="00A47942"/>
    <w:rsid w:val="00A547C4"/>
    <w:rsid w:val="00A81533"/>
    <w:rsid w:val="00A8414B"/>
    <w:rsid w:val="00A8572C"/>
    <w:rsid w:val="00A93531"/>
    <w:rsid w:val="00AB1342"/>
    <w:rsid w:val="00AC3BAE"/>
    <w:rsid w:val="00AC5E83"/>
    <w:rsid w:val="00AF020B"/>
    <w:rsid w:val="00AF5471"/>
    <w:rsid w:val="00B148A7"/>
    <w:rsid w:val="00B23409"/>
    <w:rsid w:val="00B26307"/>
    <w:rsid w:val="00B34E02"/>
    <w:rsid w:val="00B350AB"/>
    <w:rsid w:val="00B35FAE"/>
    <w:rsid w:val="00B57FA4"/>
    <w:rsid w:val="00B840E9"/>
    <w:rsid w:val="00B97691"/>
    <w:rsid w:val="00BA4DA4"/>
    <w:rsid w:val="00BA7ABF"/>
    <w:rsid w:val="00BB2BE9"/>
    <w:rsid w:val="00BB3942"/>
    <w:rsid w:val="00BB4E0A"/>
    <w:rsid w:val="00BB6EF3"/>
    <w:rsid w:val="00BC4B1E"/>
    <w:rsid w:val="00BE56E5"/>
    <w:rsid w:val="00BE650B"/>
    <w:rsid w:val="00BF3B1D"/>
    <w:rsid w:val="00C039B4"/>
    <w:rsid w:val="00C07A91"/>
    <w:rsid w:val="00C11D7F"/>
    <w:rsid w:val="00C5475E"/>
    <w:rsid w:val="00C56811"/>
    <w:rsid w:val="00C64FB0"/>
    <w:rsid w:val="00C67028"/>
    <w:rsid w:val="00C67B96"/>
    <w:rsid w:val="00C67B9E"/>
    <w:rsid w:val="00C758C3"/>
    <w:rsid w:val="00C96413"/>
    <w:rsid w:val="00C97048"/>
    <w:rsid w:val="00CC477B"/>
    <w:rsid w:val="00CD63C1"/>
    <w:rsid w:val="00CE2496"/>
    <w:rsid w:val="00D02CFB"/>
    <w:rsid w:val="00D16C64"/>
    <w:rsid w:val="00D204E9"/>
    <w:rsid w:val="00D56AF0"/>
    <w:rsid w:val="00D752F9"/>
    <w:rsid w:val="00D901CF"/>
    <w:rsid w:val="00D92684"/>
    <w:rsid w:val="00D963ED"/>
    <w:rsid w:val="00DA20F2"/>
    <w:rsid w:val="00DC0DBD"/>
    <w:rsid w:val="00DC22A5"/>
    <w:rsid w:val="00DD2A66"/>
    <w:rsid w:val="00DD624D"/>
    <w:rsid w:val="00DE2C84"/>
    <w:rsid w:val="00DF548E"/>
    <w:rsid w:val="00E06AEF"/>
    <w:rsid w:val="00E13595"/>
    <w:rsid w:val="00E2597A"/>
    <w:rsid w:val="00E42015"/>
    <w:rsid w:val="00E43880"/>
    <w:rsid w:val="00E70BA7"/>
    <w:rsid w:val="00EA6E77"/>
    <w:rsid w:val="00EC3A7E"/>
    <w:rsid w:val="00EE309F"/>
    <w:rsid w:val="00EF29DB"/>
    <w:rsid w:val="00F077B5"/>
    <w:rsid w:val="00F116F1"/>
    <w:rsid w:val="00F145C1"/>
    <w:rsid w:val="00F162B5"/>
    <w:rsid w:val="00F1651D"/>
    <w:rsid w:val="00F21BD1"/>
    <w:rsid w:val="00F51AC3"/>
    <w:rsid w:val="00F72E71"/>
    <w:rsid w:val="00F8598C"/>
    <w:rsid w:val="00F940F8"/>
    <w:rsid w:val="00FA06C2"/>
    <w:rsid w:val="00FA235F"/>
    <w:rsid w:val="00FA655E"/>
    <w:rsid w:val="00FB09EF"/>
    <w:rsid w:val="00FB106C"/>
    <w:rsid w:val="00FB34F7"/>
    <w:rsid w:val="00FD1EC1"/>
    <w:rsid w:val="00FD3EB6"/>
    <w:rsid w:val="00FD5968"/>
    <w:rsid w:val="00FE2A22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EDF01"/>
  <w15:docId w15:val="{22D9FB35-CD06-429C-A1B6-D6125CC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3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qFormat/>
    <w:rsid w:val="00670F36"/>
    <w:pPr>
      <w:keepNext/>
      <w:framePr w:hSpace="142" w:wrap="around" w:vAnchor="page" w:hAnchor="margin" w:y="2266"/>
      <w:jc w:val="center"/>
      <w:outlineLvl w:val="0"/>
    </w:pPr>
    <w:rPr>
      <w:rFonts w:ascii="굴림" w:eastAsia="굴림" w:hAnsi="굴림"/>
      <w:b/>
      <w:bCs/>
      <w:sz w:val="18"/>
    </w:rPr>
  </w:style>
  <w:style w:type="paragraph" w:styleId="2">
    <w:name w:val="heading 2"/>
    <w:basedOn w:val="a"/>
    <w:next w:val="a"/>
    <w:link w:val="2Char"/>
    <w:qFormat/>
    <w:rsid w:val="00670F36"/>
    <w:pPr>
      <w:keepNext/>
      <w:jc w:val="center"/>
      <w:outlineLvl w:val="1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670F36"/>
    <w:rPr>
      <w:rFonts w:ascii="굴림" w:eastAsia="굴림" w:hAnsi="굴림" w:cs="Times New Roman"/>
      <w:b/>
      <w:bCs/>
      <w:sz w:val="18"/>
    </w:rPr>
  </w:style>
  <w:style w:type="character" w:customStyle="1" w:styleId="2Char">
    <w:name w:val="제목 2 Char"/>
    <w:basedOn w:val="a0"/>
    <w:link w:val="2"/>
    <w:rsid w:val="00670F36"/>
    <w:rPr>
      <w:rFonts w:ascii="굴림" w:eastAsia="굴림" w:hAnsi="굴림" w:cs="Times New Roman"/>
      <w:b/>
      <w:bCs/>
      <w:sz w:val="18"/>
    </w:rPr>
  </w:style>
  <w:style w:type="paragraph" w:styleId="a3">
    <w:name w:val="header"/>
    <w:basedOn w:val="a"/>
    <w:link w:val="Char"/>
    <w:uiPriority w:val="99"/>
    <w:rsid w:val="00670F36"/>
    <w:pPr>
      <w:tabs>
        <w:tab w:val="center" w:pos="4252"/>
        <w:tab w:val="right" w:pos="8504"/>
      </w:tabs>
      <w:snapToGrid w:val="0"/>
    </w:pPr>
    <w:rPr>
      <w:rFonts w:ascii="바탕" w:eastAsia="바탕" w:hAnsi="Times New Roman"/>
      <w:szCs w:val="24"/>
      <w:lang w:val="x-none" w:eastAsia="x-none"/>
    </w:rPr>
  </w:style>
  <w:style w:type="character" w:customStyle="1" w:styleId="Char">
    <w:name w:val="머리글 Char"/>
    <w:basedOn w:val="a0"/>
    <w:link w:val="a3"/>
    <w:uiPriority w:val="99"/>
    <w:rsid w:val="00670F36"/>
    <w:rPr>
      <w:rFonts w:ascii="바탕" w:eastAsia="바탕" w:hAnsi="Times New Roman" w:cs="Times New Roman"/>
      <w:szCs w:val="24"/>
      <w:lang w:val="x-none" w:eastAsia="x-none"/>
    </w:rPr>
  </w:style>
  <w:style w:type="paragraph" w:styleId="a4">
    <w:name w:val="footer"/>
    <w:basedOn w:val="a"/>
    <w:link w:val="Char0"/>
    <w:uiPriority w:val="99"/>
    <w:rsid w:val="00670F3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0F36"/>
    <w:rPr>
      <w:rFonts w:ascii="맑은 고딕" w:eastAsia="맑은 고딕" w:hAnsi="맑은 고딕" w:cs="Times New Roman"/>
    </w:rPr>
  </w:style>
  <w:style w:type="character" w:styleId="a5">
    <w:name w:val="Hyperlink"/>
    <w:rsid w:val="00670F36"/>
    <w:rPr>
      <w:color w:val="0000FF"/>
      <w:u w:val="single"/>
    </w:rPr>
  </w:style>
  <w:style w:type="character" w:styleId="a6">
    <w:name w:val="FollowedHyperlink"/>
    <w:rsid w:val="00670F36"/>
    <w:rPr>
      <w:color w:val="800080"/>
      <w:u w:val="single"/>
    </w:rPr>
  </w:style>
  <w:style w:type="character" w:styleId="a7">
    <w:name w:val="page number"/>
    <w:basedOn w:val="a0"/>
    <w:rsid w:val="00670F36"/>
  </w:style>
  <w:style w:type="paragraph" w:customStyle="1" w:styleId="a8">
    <w:name w:val="바탕글"/>
    <w:rsid w:val="00670F36"/>
    <w:pPr>
      <w:widowControl w:val="0"/>
      <w:wordWrap w:val="0"/>
      <w:autoSpaceDE w:val="0"/>
      <w:autoSpaceDN w:val="0"/>
      <w:adjustRightInd w:val="0"/>
      <w:spacing w:before="100" w:beforeAutospacing="1" w:after="100" w:afterAutospacing="1" w:line="319" w:lineRule="auto"/>
      <w:ind w:left="397" w:hanging="227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Balloon Text"/>
    <w:basedOn w:val="a"/>
    <w:link w:val="Char1"/>
    <w:semiHidden/>
    <w:rsid w:val="00670F36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9"/>
    <w:semiHidden/>
    <w:rsid w:val="00670F36"/>
    <w:rPr>
      <w:rFonts w:ascii="Arial" w:eastAsia="돋움" w:hAnsi="Arial" w:cs="Times New Roman"/>
      <w:sz w:val="18"/>
      <w:szCs w:val="18"/>
    </w:rPr>
  </w:style>
  <w:style w:type="table" w:styleId="aa">
    <w:name w:val="Table Grid"/>
    <w:basedOn w:val="a1"/>
    <w:rsid w:val="00670F36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단락"/>
    <w:rsid w:val="00670F36"/>
    <w:pPr>
      <w:widowControl w:val="0"/>
      <w:autoSpaceDE w:val="0"/>
      <w:autoSpaceDN w:val="0"/>
      <w:adjustRightInd w:val="0"/>
      <w:spacing w:before="100" w:beforeAutospacing="1" w:after="100" w:afterAutospacing="1" w:line="320" w:lineRule="atLeast"/>
      <w:ind w:left="397" w:hanging="227"/>
    </w:pPr>
    <w:rPr>
      <w:rFonts w:ascii="바탕" w:eastAsia="바탕" w:hAnsi="바탕" w:cs="바탕"/>
      <w:color w:val="000000"/>
      <w:kern w:val="0"/>
      <w:szCs w:val="20"/>
    </w:rPr>
  </w:style>
  <w:style w:type="paragraph" w:styleId="ac">
    <w:name w:val="Date"/>
    <w:basedOn w:val="a"/>
    <w:next w:val="a"/>
    <w:link w:val="Char2"/>
    <w:rsid w:val="00670F36"/>
    <w:rPr>
      <w:sz w:val="32"/>
    </w:rPr>
  </w:style>
  <w:style w:type="character" w:customStyle="1" w:styleId="Char2">
    <w:name w:val="날짜 Char"/>
    <w:basedOn w:val="a0"/>
    <w:link w:val="ac"/>
    <w:rsid w:val="00670F36"/>
    <w:rPr>
      <w:rFonts w:ascii="맑은 고딕" w:eastAsia="맑은 고딕" w:hAnsi="맑은 고딕" w:cs="Times New Roman"/>
      <w:sz w:val="32"/>
    </w:rPr>
  </w:style>
  <w:style w:type="paragraph" w:styleId="ad">
    <w:name w:val="Revision"/>
    <w:hidden/>
    <w:uiPriority w:val="99"/>
    <w:semiHidden/>
    <w:rsid w:val="00670F36"/>
    <w:pPr>
      <w:spacing w:before="100" w:beforeAutospacing="1" w:after="100" w:afterAutospacing="1" w:line="240" w:lineRule="auto"/>
      <w:ind w:left="397" w:hanging="227"/>
    </w:pPr>
    <w:rPr>
      <w:rFonts w:ascii="바탕" w:eastAsia="바탕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670F36"/>
    <w:pPr>
      <w:ind w:leftChars="400" w:left="800"/>
    </w:pPr>
  </w:style>
  <w:style w:type="paragraph" w:customStyle="1" w:styleId="10">
    <w:name w:val="간격 없음1"/>
    <w:rsid w:val="00670F3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numbering" w:customStyle="1" w:styleId="11">
    <w:name w:val="목록 없음1"/>
    <w:next w:val="a2"/>
    <w:uiPriority w:val="99"/>
    <w:semiHidden/>
    <w:unhideWhenUsed/>
    <w:rsid w:val="007F21BF"/>
  </w:style>
  <w:style w:type="table" w:customStyle="1" w:styleId="12">
    <w:name w:val="표 구분선1"/>
    <w:basedOn w:val="a1"/>
    <w:next w:val="aa"/>
    <w:rsid w:val="007F21BF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B675-F420-492A-8815-1D481810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hkjang</dc:creator>
  <cp:lastModifiedBy>1</cp:lastModifiedBy>
  <cp:revision>2</cp:revision>
  <cp:lastPrinted>2024-04-16T00:51:00Z</cp:lastPrinted>
  <dcterms:created xsi:type="dcterms:W3CDTF">2024-04-22T01:36:00Z</dcterms:created>
  <dcterms:modified xsi:type="dcterms:W3CDTF">2024-04-22T01:36:00Z</dcterms:modified>
</cp:coreProperties>
</file>